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bookmarkStart w:id="0" w:name="_GoBack"/>
            <w:bookmarkEnd w:id="0"/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6621DD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Marzo </w:t>
            </w:r>
            <w:r w:rsidR="0090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2023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193DF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lastRenderedPageBreak/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193DF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2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3F0C94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 </w:t>
            </w: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006739" w:rsidRPr="000F4650" w:rsidRDefault="0000673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193DF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193DF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193DF6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193DF6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06739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C768AD" w:rsidRPr="00006739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7" w:history="1">
              <w:r w:rsidR="008E7AC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8E7AC6" w:rsidRPr="000F4650" w:rsidRDefault="008E7AC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mayo de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8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2168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0F4650" w:rsidRDefault="00DF2168" w:rsidP="00DF21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F2168" w:rsidRPr="000F4650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0F4650" w:rsidRDefault="00193DF6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DF2168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DF2168" w:rsidRPr="000F4650" w:rsidRDefault="006621DD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    Marzo 2023</w:t>
            </w:r>
          </w:p>
        </w:tc>
        <w:tc>
          <w:tcPr>
            <w:tcW w:w="1984" w:type="dxa"/>
          </w:tcPr>
          <w:p w:rsidR="00DF2168" w:rsidRPr="000F4650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87210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72105" w:rsidRPr="000F4650" w:rsidRDefault="00193DF6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0" w:history="1">
              <w:r w:rsidR="0087210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872105" w:rsidRPr="000F4650" w:rsidRDefault="00872105" w:rsidP="008721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72105" w:rsidRDefault="006621DD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984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872105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872105" w:rsidRPr="000F4650" w:rsidRDefault="00193DF6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="0087210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872105" w:rsidRDefault="006621DD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984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2105" w:rsidRPr="000F4650" w:rsidRDefault="00872105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</w:p>
        </w:tc>
        <w:tc>
          <w:tcPr>
            <w:tcW w:w="1843" w:type="dxa"/>
          </w:tcPr>
          <w:p w:rsidR="00872105" w:rsidRDefault="006621DD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984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621DD" w:rsidRPr="000F4650" w:rsidRDefault="006621DD" w:rsidP="006621DD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6621DD" w:rsidRPr="000F4650" w:rsidRDefault="006621DD" w:rsidP="006621D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6621DD" w:rsidRPr="000F4650" w:rsidRDefault="00193DF6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2" w:history="1">
              <w:r w:rsidR="006621D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</w:tc>
        <w:tc>
          <w:tcPr>
            <w:tcW w:w="1843" w:type="dxa"/>
          </w:tcPr>
          <w:p w:rsidR="006621DD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13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984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621DD" w:rsidRPr="000F4650" w:rsidRDefault="006621DD" w:rsidP="006621DD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6621DD" w:rsidRPr="000F4650" w:rsidRDefault="006621DD" w:rsidP="006621D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621DD" w:rsidRPr="000F4650" w:rsidRDefault="006621DD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13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984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696EB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193DF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3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054F5" w:rsidRPr="000F4650" w:rsidRDefault="006621DD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621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https://tse.do/transparencia/index.php/oai/indice-de-transparencia-estandarizado/category/1471-2023</w:t>
            </w:r>
          </w:p>
        </w:tc>
        <w:tc>
          <w:tcPr>
            <w:tcW w:w="1843" w:type="dxa"/>
          </w:tcPr>
          <w:p w:rsidR="009054F5" w:rsidRPr="000F4650" w:rsidRDefault="006621DD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193DF6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4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193DF6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5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6" w:history="1"/>
          </w:p>
        </w:tc>
        <w:tc>
          <w:tcPr>
            <w:tcW w:w="1843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9054F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EC0FD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https://tse.do/transparencia/index.php/plan-estrategico/informes?download=54:plan-operativo-anual-2022</w:t>
            </w:r>
          </w:p>
        </w:tc>
        <w:tc>
          <w:tcPr>
            <w:tcW w:w="1843" w:type="dxa"/>
          </w:tcPr>
          <w:p w:rsidR="00641EA2" w:rsidRPr="000F4650" w:rsidRDefault="009054F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2023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193DF6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7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87210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72105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6621DD" w:rsidP="006C2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  Marzo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6621DD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6621D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https://tse.do/transparencia/index.php/publicaciones-t/category/1517-marzo</w:t>
            </w:r>
          </w:p>
        </w:tc>
        <w:tc>
          <w:tcPr>
            <w:tcW w:w="1843" w:type="dxa"/>
          </w:tcPr>
          <w:p w:rsidR="009054F5" w:rsidRPr="000F4650" w:rsidRDefault="006621DD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Marzo 2023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3F52" w:rsidRDefault="004F3F5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lastRenderedPageBreak/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193DF6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193DF6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https://tse.do/transparencia/index.php/estadisticas/category/1535-2023</w:t>
            </w:r>
          </w:p>
        </w:tc>
        <w:tc>
          <w:tcPr>
            <w:tcW w:w="1843" w:type="dxa"/>
          </w:tcPr>
          <w:p w:rsidR="009054F5" w:rsidRPr="000F4650" w:rsidRDefault="006621DD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Marzo 2023 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B27347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3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https://tse.do/transparencia/index.php/portal-311-sobre-quejas-reclamaciones-sugerencias-y-denuncias/estadistica-linea-311/category/1529-enero-marzo</w:t>
            </w:r>
          </w:p>
        </w:tc>
        <w:tc>
          <w:tcPr>
            <w:tcW w:w="1843" w:type="dxa"/>
          </w:tcPr>
          <w:p w:rsidR="009054F5" w:rsidRPr="000F4650" w:rsidRDefault="006621DD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9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https://tse.do/transparencia/index.php/declaracion-jurada/category/327-2021-2025</w:t>
              </w:r>
            </w:hyperlink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193DF6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0" w:tooltip="Presupuesto aprobado del añ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9054F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F3F52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https://tse.do/transparencia/index.php/financiero-m/presupuesto/presupuesto-aprobado-del-ano/category/1441-2023</w:t>
            </w:r>
          </w:p>
        </w:tc>
        <w:tc>
          <w:tcPr>
            <w:tcW w:w="1843" w:type="dxa"/>
          </w:tcPr>
          <w:p w:rsidR="009054F5" w:rsidRPr="000F4650" w:rsidRDefault="006621DD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193DF6" w:rsidP="009054F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1" w:tooltip="Ejecución del presupuest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364C95" w:rsidRDefault="00364C95" w:rsidP="00364C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2" w:history="1">
              <w:r w:rsidRPr="00364C95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https://tse.do/transparencia/index.php/financiero-m/presupuesto/ejecucion-del-presupuesto/category/1538-marzo</w:t>
              </w:r>
            </w:hyperlink>
          </w:p>
        </w:tc>
        <w:tc>
          <w:tcPr>
            <w:tcW w:w="1843" w:type="dxa"/>
          </w:tcPr>
          <w:p w:rsidR="009054F5" w:rsidRPr="000F4650" w:rsidRDefault="006621DD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872105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2105" w:rsidRPr="000F4650" w:rsidRDefault="006621DD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621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https://tse.do/transparencia/index.php/recursos-humanos/nomina/category/1515-marzo</w:t>
            </w:r>
          </w:p>
        </w:tc>
        <w:tc>
          <w:tcPr>
            <w:tcW w:w="1843" w:type="dxa"/>
          </w:tcPr>
          <w:p w:rsidR="00872105" w:rsidRDefault="006621DD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72105" w:rsidRPr="000F4650" w:rsidRDefault="00B27347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3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872105" w:rsidRDefault="006621DD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193DF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3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193DF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4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193DF6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5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B27347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B27347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https://tse.do/transparencia/index.php/beneficiarios/category/1530-marzo</w:t>
            </w:r>
          </w:p>
        </w:tc>
        <w:tc>
          <w:tcPr>
            <w:tcW w:w="1843" w:type="dxa"/>
          </w:tcPr>
          <w:p w:rsidR="009054F5" w:rsidRPr="00B27347" w:rsidRDefault="006621DD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B27347">
              <w:rPr>
                <w:rStyle w:val="Hipervnculo"/>
                <w:u w:val="none"/>
              </w:rPr>
              <w:t>Marzo 2023</w:t>
            </w:r>
          </w:p>
        </w:tc>
        <w:tc>
          <w:tcPr>
            <w:tcW w:w="2097" w:type="dxa"/>
          </w:tcPr>
          <w:p w:rsidR="009054F5" w:rsidRPr="00B27347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B27347">
              <w:rPr>
                <w:rStyle w:val="Hipervnculo"/>
                <w:u w:val="none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6621DD" w:rsidRPr="000F4650" w:rsidRDefault="006621DD" w:rsidP="006621D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621DD" w:rsidRPr="004F3F52" w:rsidRDefault="006621DD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F3F52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https://tse.do/transparencia/index.php/compras-y-contrataciones/plan-anual-de-compras/category/1444-2023</w:t>
            </w:r>
          </w:p>
        </w:tc>
        <w:tc>
          <w:tcPr>
            <w:tcW w:w="1843" w:type="dxa"/>
          </w:tcPr>
          <w:p w:rsidR="006621DD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4C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124" w:type="dxa"/>
            <w:gridSpan w:val="2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6621DD" w:rsidRPr="000F4650" w:rsidRDefault="006621DD" w:rsidP="006621D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621DD" w:rsidRPr="000F4650" w:rsidRDefault="006621DD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6621DD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https://tse.do/transparencia/index.php/compras-y-contrataciones/licitaciones-publicas/category/1521-marzo</w:t>
            </w:r>
          </w:p>
        </w:tc>
        <w:tc>
          <w:tcPr>
            <w:tcW w:w="1843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4C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124" w:type="dxa"/>
            <w:gridSpan w:val="2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193DF6" w:rsidP="006621DD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Licitaciones restringidas" w:history="1">
              <w:r w:rsidR="006621D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6621DD" w:rsidRPr="000F4650" w:rsidRDefault="006621DD" w:rsidP="006621D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621DD" w:rsidRPr="006621DD" w:rsidRDefault="006621DD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621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https://tse.do/transparencia/index.php/compras-y-contrataciones/licitaciones-restringidas/category/1474-2023</w:t>
            </w:r>
          </w:p>
        </w:tc>
        <w:tc>
          <w:tcPr>
            <w:tcW w:w="1843" w:type="dxa"/>
          </w:tcPr>
          <w:p w:rsidR="006621DD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4C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193DF6" w:rsidP="006621DD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7" w:tooltip="Sorteos de Obras" w:history="1">
              <w:r w:rsidR="006621D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6621DD" w:rsidRPr="000F4650" w:rsidRDefault="006621DD" w:rsidP="006621D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621DD" w:rsidRPr="006621DD" w:rsidRDefault="006621DD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621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https://tse.do/transparencia/index.php/compras-y-contrataciones/sorteos-de-obras/category/1475-2023</w:t>
            </w:r>
          </w:p>
        </w:tc>
        <w:tc>
          <w:tcPr>
            <w:tcW w:w="1843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4CF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Comparaciones de precios</w:t>
            </w:r>
          </w:p>
          <w:p w:rsidR="00872105" w:rsidRPr="000F4650" w:rsidRDefault="00872105" w:rsidP="008721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72105" w:rsidRPr="006A687F" w:rsidRDefault="006621DD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621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https://tse.do/transparencia/index.php/compras-y-contrataciones/comparaciones-de-precios/category/1522-marzo</w:t>
            </w:r>
          </w:p>
        </w:tc>
        <w:tc>
          <w:tcPr>
            <w:tcW w:w="1843" w:type="dxa"/>
          </w:tcPr>
          <w:p w:rsidR="00872105" w:rsidRDefault="00872105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B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Febrero 2023</w:t>
            </w:r>
          </w:p>
        </w:tc>
        <w:tc>
          <w:tcPr>
            <w:tcW w:w="2097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  <w:p w:rsidR="006621DD" w:rsidRPr="000F4650" w:rsidRDefault="006621DD" w:rsidP="00662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621DD" w:rsidRPr="00A3748F" w:rsidRDefault="00193DF6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8" w:history="1">
              <w:r w:rsidR="006621DD" w:rsidRPr="006621DD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https://tse.do/transparencia/index.php/compras-y-contrataciones/subasta-inversa/category/1476-2023</w:t>
              </w:r>
            </w:hyperlink>
            <w:hyperlink r:id="rId79" w:history="1"/>
          </w:p>
        </w:tc>
        <w:tc>
          <w:tcPr>
            <w:tcW w:w="1843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7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6621DD" w:rsidRPr="000F4650" w:rsidRDefault="006621DD" w:rsidP="006621DD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621DD" w:rsidRPr="006A687F" w:rsidRDefault="006621DD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621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https://tse.do/transparencia/index.php/compras-y-contrataciones/compras-menores/category/1494-marzo</w:t>
            </w:r>
          </w:p>
        </w:tc>
        <w:tc>
          <w:tcPr>
            <w:tcW w:w="1843" w:type="dxa"/>
          </w:tcPr>
          <w:p w:rsidR="006621DD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7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6621DD" w:rsidRPr="000F4650" w:rsidRDefault="006621DD" w:rsidP="006621D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621DD" w:rsidRPr="00A3748F" w:rsidRDefault="006621DD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621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https://tse.do/transparencia/index.php/compras-y-contrataciones/relacion-de-compras-por-debajo-del-umbral/category/1519-marzo</w:t>
            </w:r>
          </w:p>
        </w:tc>
        <w:tc>
          <w:tcPr>
            <w:tcW w:w="1843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7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621DD" w:rsidRPr="006A687F" w:rsidRDefault="006621DD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6621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https://tse.do/transparencia/index.php/compras-y-contrataciones/micro-pequenas-y-medianas-empresas/category/1518-marzo</w:t>
            </w:r>
          </w:p>
        </w:tc>
        <w:tc>
          <w:tcPr>
            <w:tcW w:w="1843" w:type="dxa"/>
          </w:tcPr>
          <w:p w:rsidR="006621DD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7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6621DD" w:rsidRPr="000F4650" w:rsidRDefault="006621DD" w:rsidP="006621D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621DD" w:rsidRPr="006A687F" w:rsidRDefault="00F7354F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7354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https://tse.do/transparencia/index.php/compras-y-contrataciones/casos-de-seguridad-y-emergencia-nacional/category/1486-2023</w:t>
            </w:r>
          </w:p>
        </w:tc>
        <w:tc>
          <w:tcPr>
            <w:tcW w:w="1843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7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6621DD" w:rsidRPr="000F4650" w:rsidRDefault="006621DD" w:rsidP="006621D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621DD" w:rsidRPr="006A687F" w:rsidRDefault="00F7354F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7354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https://tse.do/transparencia/index.php/compras-y-contrataciones/casos-de-emergencia-y-urgencias/category/1523-marzo</w:t>
            </w:r>
          </w:p>
        </w:tc>
        <w:tc>
          <w:tcPr>
            <w:tcW w:w="1843" w:type="dxa"/>
          </w:tcPr>
          <w:p w:rsidR="006621DD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7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6621DD" w:rsidRPr="000F4650" w:rsidRDefault="006621DD" w:rsidP="006621D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6621DD" w:rsidRPr="006A687F" w:rsidRDefault="00F7354F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7354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https://tse.do/transparencia/index.php/compras-y-contrataciones/otros-casos-de-excepcion/category/1524-marzo</w:t>
            </w:r>
          </w:p>
        </w:tc>
        <w:tc>
          <w:tcPr>
            <w:tcW w:w="1843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7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070938">
        <w:trPr>
          <w:gridAfter w:val="1"/>
          <w:wAfter w:w="27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jc w:val="both"/>
              <w:rPr>
                <w:rFonts w:ascii="Times New Roman" w:hAnsi="Times New Roman" w:cs="Times New Roman"/>
              </w:rPr>
            </w:pPr>
          </w:p>
          <w:p w:rsidR="006621DD" w:rsidRPr="000F4650" w:rsidRDefault="00193DF6" w:rsidP="006621D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Estado de cuentas de suplidores" w:history="1">
              <w:r w:rsidR="006621D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6621DD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6621DD" w:rsidRPr="000F4650" w:rsidRDefault="006621DD" w:rsidP="006621DD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7354F" w:rsidRPr="00F7354F" w:rsidRDefault="00193DF6" w:rsidP="00F7354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1" w:history="1">
              <w:r w:rsidR="00F7354F" w:rsidRPr="006108F4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https://tse.do/transparencia/index.php/compras-y-contrataciones/estado-de-cuentas-de-suplidores/category/1460-cuentas-por-pagar</w:t>
              </w:r>
            </w:hyperlink>
          </w:p>
        </w:tc>
        <w:tc>
          <w:tcPr>
            <w:tcW w:w="1843" w:type="dxa"/>
          </w:tcPr>
          <w:p w:rsidR="006621DD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7CB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2097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569C0" w:rsidRPr="000F4650" w:rsidRDefault="006569C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B27347" w:rsidRDefault="00193DF6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82" w:history="1">
              <w:r w:rsidR="00B27347" w:rsidRPr="00B27347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https://tse.do/transparencia/index.php/proyectos-y-programas/category/1531-marzo</w:t>
              </w:r>
            </w:hyperlink>
            <w:hyperlink r:id="rId83" w:history="1"/>
          </w:p>
        </w:tc>
        <w:tc>
          <w:tcPr>
            <w:tcW w:w="1800" w:type="dxa"/>
          </w:tcPr>
          <w:p w:rsidR="009054F5" w:rsidRPr="000F4650" w:rsidRDefault="006621DD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0F4650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72105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72105" w:rsidRPr="000F4650" w:rsidRDefault="00872105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872105" w:rsidRDefault="006621DD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INFORMES FINANCIEROS</w:t>
            </w:r>
          </w:p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72105" w:rsidRPr="000F4650" w:rsidRDefault="00193DF6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93DF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https://tse.do/transparencia/index.php/finanzas/informes-financieros/category/1537-marzo</w:t>
            </w:r>
          </w:p>
        </w:tc>
        <w:tc>
          <w:tcPr>
            <w:tcW w:w="1800" w:type="dxa"/>
          </w:tcPr>
          <w:p w:rsidR="00872105" w:rsidRDefault="006621DD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621DD" w:rsidRPr="000F4650" w:rsidRDefault="006621DD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6A687F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3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6621DD" w:rsidRPr="000F4650" w:rsidRDefault="006621DD" w:rsidP="006621DD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621DD" w:rsidRPr="000F4650" w:rsidRDefault="00F7354F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7354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https://tse.do/transparencia/index.php/finanzas/ingresos-y-egresos/category/1525-marzo</w:t>
            </w:r>
          </w:p>
        </w:tc>
        <w:tc>
          <w:tcPr>
            <w:tcW w:w="1800" w:type="dxa"/>
          </w:tcPr>
          <w:p w:rsidR="006621DD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3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193DF6" w:rsidP="006621DD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Informes de auditorias" w:history="1">
              <w:r w:rsidR="006621DD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6621DD" w:rsidRPr="000F4650" w:rsidRDefault="006621DD" w:rsidP="006621DD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621DD" w:rsidRPr="000F4650" w:rsidRDefault="00F7354F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7354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https://tse.do/transparencia/index.php/finanzas/informes-de-auditorias/category/1455-2023</w:t>
            </w:r>
          </w:p>
        </w:tc>
        <w:tc>
          <w:tcPr>
            <w:tcW w:w="1800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3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6621DD" w:rsidRPr="000F4650" w:rsidRDefault="006621DD" w:rsidP="006621DD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621DD" w:rsidRPr="000F4650" w:rsidRDefault="00F7354F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7354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https://tse.do/transparencia/index.php/finanzas/activos-fijos/category/1306-2022</w:t>
            </w:r>
          </w:p>
        </w:tc>
        <w:tc>
          <w:tcPr>
            <w:tcW w:w="1800" w:type="dxa"/>
          </w:tcPr>
          <w:p w:rsidR="006621DD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3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1DD" w:rsidRPr="000F4650" w:rsidRDefault="00193DF6" w:rsidP="006621DD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5" w:tooltip="Relación de inventario en Almacén" w:history="1">
              <w:r w:rsidR="006621DD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621DD" w:rsidRPr="000F4650" w:rsidRDefault="00193DF6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193DF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https://tse.do/transparencia/index.php/finanzas/inventario-en-almacen/category/1534-2023</w:t>
            </w:r>
          </w:p>
        </w:tc>
        <w:tc>
          <w:tcPr>
            <w:tcW w:w="1800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3A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621DD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6621DD" w:rsidRPr="000F4650" w:rsidRDefault="006621DD" w:rsidP="006621DD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6621DD" w:rsidRPr="000F4650" w:rsidRDefault="006621DD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02C3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6C3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6621DD" w:rsidRPr="000F4650" w:rsidRDefault="006621DD" w:rsidP="006621DD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6621DD" w:rsidRPr="000F4650" w:rsidRDefault="00B27347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3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6621DD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6C3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872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621DD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621DD" w:rsidRPr="000F4650" w:rsidRDefault="00B27347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3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B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621DD" w:rsidRPr="000F4650" w:rsidRDefault="00B27347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3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6621DD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B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621DD" w:rsidRPr="000F4650" w:rsidRDefault="00B27347" w:rsidP="006621D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3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6621DD" w:rsidRDefault="006621DD" w:rsidP="00662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B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621DD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621DD" w:rsidRPr="000F4650" w:rsidRDefault="006621DD" w:rsidP="006621DD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6621DD" w:rsidRPr="000F4650" w:rsidRDefault="006621DD" w:rsidP="00662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621DD" w:rsidRPr="000F4650" w:rsidRDefault="00B27347" w:rsidP="006621D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3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6621DD" w:rsidRDefault="006621DD" w:rsidP="0066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4B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6621DD" w:rsidRPr="000F4650" w:rsidRDefault="006621DD" w:rsidP="006621DD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D4CF7" w:rsidRPr="000F4650" w:rsidRDefault="00BD4CF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72105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872105" w:rsidRPr="000F4650" w:rsidRDefault="00B27347" w:rsidP="0087210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3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https://tse.do/transparencia/index.php/consultas-publicas/procesos-de-consultas-abiertas/category/1442-2023</w:t>
            </w:r>
          </w:p>
        </w:tc>
        <w:tc>
          <w:tcPr>
            <w:tcW w:w="1800" w:type="dxa"/>
          </w:tcPr>
          <w:p w:rsidR="00872105" w:rsidRDefault="006621DD" w:rsidP="0087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6C3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2105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2105" w:rsidRPr="000F4650" w:rsidRDefault="00872105" w:rsidP="00872105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872105" w:rsidRPr="000F4650" w:rsidRDefault="00872105" w:rsidP="00872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872105" w:rsidRPr="00B27347" w:rsidRDefault="00193DF6" w:rsidP="008721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6" w:history="1">
              <w:r w:rsidR="00B27347" w:rsidRPr="00B27347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https://tse.do/transparencia/index.php/consultas-publicas/relacion-de-consultas-publicas</w:t>
              </w:r>
            </w:hyperlink>
            <w:hyperlink r:id="rId87" w:history="1"/>
          </w:p>
        </w:tc>
        <w:tc>
          <w:tcPr>
            <w:tcW w:w="1800" w:type="dxa"/>
          </w:tcPr>
          <w:p w:rsidR="00872105" w:rsidRDefault="006621DD" w:rsidP="0087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6C3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 2023</w:t>
            </w:r>
          </w:p>
        </w:tc>
        <w:tc>
          <w:tcPr>
            <w:tcW w:w="1623" w:type="dxa"/>
          </w:tcPr>
          <w:p w:rsidR="00872105" w:rsidRPr="000F4650" w:rsidRDefault="00872105" w:rsidP="0087210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F0592" w:rsidRPr="000F4650" w:rsidRDefault="002F059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F0A5F" w:rsidRPr="000F4650" w:rsidRDefault="00166377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  <w:r w:rsidR="006F0A5F"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166377" w:rsidRPr="000F4650">
        <w:rPr>
          <w:rFonts w:ascii="Times New Roman" w:hAnsi="Times New Roman" w:cs="Times New Roman"/>
          <w:sz w:val="18"/>
          <w:szCs w:val="18"/>
        </w:rPr>
        <w:t>4090/4091</w:t>
      </w:r>
    </w:p>
    <w:p w:rsidR="00AE2655" w:rsidRPr="000F4650" w:rsidRDefault="00193DF6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88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9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2F0592" w:rsidRPr="000F4650" w:rsidRDefault="002F0592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p w:rsidR="000542A9" w:rsidRPr="000F4650" w:rsidRDefault="000542A9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0"/>
      <w:footerReference w:type="default" r:id="rId9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CA6" w:rsidRDefault="005C0CA6" w:rsidP="00A17ADE">
      <w:pPr>
        <w:spacing w:after="0" w:line="240" w:lineRule="auto"/>
      </w:pPr>
      <w:r>
        <w:separator/>
      </w:r>
    </w:p>
  </w:endnote>
  <w:endnote w:type="continuationSeparator" w:id="0">
    <w:p w:rsidR="005C0CA6" w:rsidRDefault="005C0CA6" w:rsidP="00A17ADE">
      <w:pPr>
        <w:spacing w:after="0" w:line="240" w:lineRule="auto"/>
      </w:pPr>
      <w:r>
        <w:continuationSeparator/>
      </w:r>
    </w:p>
  </w:endnote>
  <w:endnote w:type="continuationNotice" w:id="1">
    <w:p w:rsidR="005C0CA6" w:rsidRDefault="005C0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193DF6" w:rsidRDefault="00193DF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1A6" w:rsidRPr="001341A6">
          <w:rPr>
            <w:noProof/>
            <w:lang w:val="es-ES"/>
          </w:rPr>
          <w:t>5</w:t>
        </w:r>
        <w:r>
          <w:rPr>
            <w:noProof/>
            <w:lang w:val="es-ES"/>
          </w:rPr>
          <w:fldChar w:fldCharType="end"/>
        </w:r>
      </w:p>
    </w:sdtContent>
  </w:sdt>
  <w:p w:rsidR="00193DF6" w:rsidRDefault="00193D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CA6" w:rsidRDefault="005C0CA6" w:rsidP="00A17ADE">
      <w:pPr>
        <w:spacing w:after="0" w:line="240" w:lineRule="auto"/>
      </w:pPr>
      <w:r>
        <w:separator/>
      </w:r>
    </w:p>
  </w:footnote>
  <w:footnote w:type="continuationSeparator" w:id="0">
    <w:p w:rsidR="005C0CA6" w:rsidRDefault="005C0CA6" w:rsidP="00A17ADE">
      <w:pPr>
        <w:spacing w:after="0" w:line="240" w:lineRule="auto"/>
      </w:pPr>
      <w:r>
        <w:continuationSeparator/>
      </w:r>
    </w:p>
  </w:footnote>
  <w:footnote w:type="continuationNotice" w:id="1">
    <w:p w:rsidR="005C0CA6" w:rsidRDefault="005C0C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F6" w:rsidRDefault="00193DF6" w:rsidP="00BF02BC">
    <w:pPr>
      <w:pStyle w:val="Encabezado"/>
      <w:jc w:val="center"/>
      <w:rPr>
        <w:sz w:val="28"/>
      </w:rPr>
    </w:pPr>
  </w:p>
  <w:p w:rsidR="00193DF6" w:rsidRDefault="00193DF6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193DF6" w:rsidRDefault="00193DF6" w:rsidP="00BF02BC">
    <w:pPr>
      <w:pStyle w:val="Encabezado"/>
      <w:jc w:val="center"/>
      <w:rPr>
        <w:sz w:val="28"/>
      </w:rPr>
    </w:pPr>
  </w:p>
  <w:p w:rsidR="00193DF6" w:rsidRDefault="00193DF6" w:rsidP="00BF02BC">
    <w:pPr>
      <w:pStyle w:val="Encabezado"/>
      <w:jc w:val="center"/>
      <w:rPr>
        <w:sz w:val="28"/>
      </w:rPr>
    </w:pPr>
  </w:p>
  <w:p w:rsidR="00193DF6" w:rsidRDefault="00193DF6" w:rsidP="00BF02BC">
    <w:pPr>
      <w:pStyle w:val="Encabezado"/>
      <w:jc w:val="center"/>
      <w:rPr>
        <w:sz w:val="28"/>
      </w:rPr>
    </w:pPr>
  </w:p>
  <w:p w:rsidR="00193DF6" w:rsidRDefault="00193DF6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193DF6" w:rsidRPr="00BF02BC" w:rsidRDefault="00193DF6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347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9B342C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tse.do/transparencia/index.php/servicios-t/rectificacion-de-actas-del-estado-civil" TargetMode="External"/><Relationship Id="rId84" Type="http://schemas.openxmlformats.org/officeDocument/2006/relationships/hyperlink" Target="http://digeig.gob.do/web/es/transparencia/finanzas/informes-de-auditorias/" TargetMode="External"/><Relationship Id="rId89" Type="http://schemas.openxmlformats.org/officeDocument/2006/relationships/hyperlink" Target="mailto:Celsa.contreras@tse.d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s://map.gob.do/Concursa" TargetMode="External"/><Relationship Id="rId79" Type="http://schemas.openxmlformats.org/officeDocument/2006/relationships/hyperlink" Target="https://tse.do/transparencia/index.php/compras-y-contrataciones/subasta-inversa/category/1083-2022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tse.do/transparencia/index.php/declaracion-jurada/category/327-2021-2025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financiero-m/presupuesto/ejecucion-del-presupuesto/category/1538-marzo" TargetMode="External"/><Relationship Id="rId80" Type="http://schemas.openxmlformats.org/officeDocument/2006/relationships/hyperlink" Target="http://digeig.gob.do/web/es/transparencia/compras-y-contrataciones-1/estado-de-cuentas-de-suplidores/" TargetMode="External"/><Relationship Id="rId85" Type="http://schemas.openxmlformats.org/officeDocument/2006/relationships/hyperlink" Target="http://digeig.gob.do/web/es/transparencia/finanzas/relacion-de-inventario-en-almacen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67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://digeig.gob.do/web/es/transparencia/presupuesto/presupuesto-aprobado-del-ano/" TargetMode="External"/><Relationship Id="rId75" Type="http://schemas.openxmlformats.org/officeDocument/2006/relationships/hyperlink" Target="http://digeig.gob.do/web/es/transparencia/beneficiarios-de-programas-asistenciales/" TargetMode="External"/><Relationship Id="rId83" Type="http://schemas.openxmlformats.org/officeDocument/2006/relationships/hyperlink" Target="https://tse.do/transparencia/index.php/proyectos-y-programas/category/1320-agosto" TargetMode="External"/><Relationship Id="rId88" Type="http://schemas.openxmlformats.org/officeDocument/2006/relationships/hyperlink" Target="mailto:oai.@tse.do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tse.do/transparencia/index.php/plan-estrategico/planeacion-estrategica?download=205:plan-estratgico-y-desarrollo-tse-2022-2026" TargetMode="External"/><Relationship Id="rId73" Type="http://schemas.openxmlformats.org/officeDocument/2006/relationships/hyperlink" Target="http://digeig.gob.do/web/es/transparencia/recursos-humanos-1/vacantes-1/" TargetMode="External"/><Relationship Id="rId78" Type="http://schemas.openxmlformats.org/officeDocument/2006/relationships/hyperlink" Target="https://tse.do/transparencia/index.php/compras-y-contrataciones/subasta-inversa/category/1476-2023" TargetMode="External"/><Relationship Id="rId81" Type="http://schemas.openxmlformats.org/officeDocument/2006/relationships/hyperlink" Target="https://tse.do/transparencia/index.php/compras-y-contrataciones/estado-de-cuentas-de-suplidores/category/1460-cuentas-por-pagar" TargetMode="External"/><Relationship Id="rId86" Type="http://schemas.openxmlformats.org/officeDocument/2006/relationships/hyperlink" Target="https://tse.do/transparencia/index.php/consultas-publicas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compras-y-contrataciones-1/licitaciones-restringida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resupuesto/ejecucion-del-presupuesto/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https://tse.do/transparencia/index.php/consultas-publicas/relacion-de-consultas-publicas" TargetMode="Externa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s://tse.do/transparencia/index.php/proyectos-y-programas/category/1531-marzo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compras-y-contrataciones-1/sorteos-de-obr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358CA-7AC7-426D-8F78-411CD1B3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4873</Words>
  <Characters>26802</Characters>
  <Application>Microsoft Office Word</Application>
  <DocSecurity>0</DocSecurity>
  <Lines>223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3</cp:revision>
  <cp:lastPrinted>2023-02-13T15:33:00Z</cp:lastPrinted>
  <dcterms:created xsi:type="dcterms:W3CDTF">2023-04-05T15:15:00Z</dcterms:created>
  <dcterms:modified xsi:type="dcterms:W3CDTF">2023-04-13T14:27:00Z</dcterms:modified>
</cp:coreProperties>
</file>