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B8523B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Noviembre </w:t>
            </w:r>
            <w:r w:rsidR="00D66F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2024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2F38B0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6E5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3922" w:type="dxa"/>
        <w:tblLayout w:type="fixed"/>
        <w:tblLook w:val="04A0" w:firstRow="1" w:lastRow="0" w:firstColumn="1" w:lastColumn="0" w:noHBand="0" w:noVBand="1"/>
      </w:tblPr>
      <w:tblGrid>
        <w:gridCol w:w="3376"/>
        <w:gridCol w:w="1232"/>
        <w:gridCol w:w="5659"/>
        <w:gridCol w:w="1828"/>
        <w:gridCol w:w="1827"/>
      </w:tblGrid>
      <w:tr w:rsidR="00520450" w:rsidRPr="000F4650" w:rsidTr="007C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3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59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28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27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3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7B63AA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27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B8523B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0C5825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8E535F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B8523B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E507A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B8523B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B8523B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B8523B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B8523B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B8523B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B8523B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B8523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B8523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757A" w:rsidRPr="000F4650" w:rsidTr="00A6618D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4757A" w:rsidRPr="000F4650" w:rsidRDefault="00F4757A" w:rsidP="00F475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F4757A" w:rsidRPr="000F4650" w:rsidRDefault="00F4757A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4757A" w:rsidRPr="00CB615B" w:rsidRDefault="00B8523B" w:rsidP="00F475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0" w:history="1">
              <w:r w:rsidR="00F4757A"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</w:t>
              </w:r>
            </w:hyperlink>
          </w:p>
        </w:tc>
        <w:tc>
          <w:tcPr>
            <w:tcW w:w="1843" w:type="dxa"/>
          </w:tcPr>
          <w:p w:rsidR="00F4757A" w:rsidRDefault="00B8523B" w:rsidP="00F47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52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F4757A" w:rsidRPr="000F4650" w:rsidRDefault="00F4757A" w:rsidP="00F4757A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B8523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B8523B" w:rsidRPr="000F4650" w:rsidRDefault="00B8523B" w:rsidP="00B8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8523B" w:rsidRPr="00D66FBF" w:rsidRDefault="00B8523B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66FB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https://tse.do/transparencia/index.php/oai/manual-de-organizacion-de-la-oai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20D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B8523B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B8523B" w:rsidRPr="000F4650" w:rsidRDefault="00B8523B" w:rsidP="00B8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8523B" w:rsidRPr="000F4650" w:rsidRDefault="00B8523B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D66FB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https://tse.do/transparencia/index.php/oai/manual-de-procedimientos-de-la-oai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20D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B8523B" w:rsidRPr="000F4650" w:rsidRDefault="00B8523B" w:rsidP="00B8523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B8523B" w:rsidRPr="0097522E" w:rsidRDefault="00B8523B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4757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https://tse.do/transparencia/index.php/oai/estadisticas-y-balances-de-la-gestion-oai/category/1942-julio-septiembre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20D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B8523B" w:rsidRPr="000F4650" w:rsidRDefault="00B8523B" w:rsidP="00B8523B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B8523B" w:rsidRPr="000F4650" w:rsidRDefault="00B8523B" w:rsidP="00B8523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B8523B" w:rsidRPr="00963B38" w:rsidRDefault="00B8523B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</w:rPr>
            </w:pPr>
            <w:hyperlink r:id="rId61" w:history="1">
              <w:r w:rsidRPr="00963B38">
                <w:rPr>
                  <w:rStyle w:val="Hipervnculo"/>
                  <w:rFonts w:cstheme="minorHAnsi"/>
                  <w:sz w:val="18"/>
                  <w:szCs w:val="18"/>
                </w:rPr>
                <w:t>https://tse.do/transparencia/index.php/oai/contactos-del-rai</w:t>
              </w:r>
            </w:hyperlink>
            <w:hyperlink r:id="rId62" w:history="1"/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F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CA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B8523B" w:rsidRPr="000F4650" w:rsidRDefault="00B8523B" w:rsidP="00B8523B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B8523B" w:rsidRPr="000F4650" w:rsidRDefault="00B8523B" w:rsidP="00B8523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8523B" w:rsidRPr="00B573E6" w:rsidRDefault="00B8523B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B8523B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F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B8523B" w:rsidRPr="000F4650" w:rsidRDefault="00B8523B" w:rsidP="00B8523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B8523B" w:rsidRPr="00B277C8" w:rsidRDefault="00B8523B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3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F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B8523B" w:rsidRPr="000F4650" w:rsidRDefault="00B8523B" w:rsidP="00B8523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B8523B" w:rsidRPr="000F4650" w:rsidRDefault="00B8523B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4" w:history="1">
              <w:r w:rsidRPr="00CA2584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https://tse.do/transparencia/index.php/oai/indice-de-transparencia-estandarizado/category/1745-2024</w:t>
              </w:r>
            </w:hyperlink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F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523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523B" w:rsidRPr="000F4650" w:rsidRDefault="00B8523B" w:rsidP="00B8523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5" w:tooltip="Planificación estratégica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8523B" w:rsidRPr="00D66FBF" w:rsidRDefault="00B8523B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6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https://tse.do/transparencia/index.php/plan-estrategico/planeacion-estrategica</w:t>
              </w:r>
            </w:hyperlink>
            <w:hyperlink r:id="rId67" w:history="1"/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491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8523B" w:rsidRPr="000F4650" w:rsidRDefault="00B8523B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4757A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https://tse.do/transparencia/index.php/plan-estrategico/informes/category/1748-2024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91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523B" w:rsidRPr="000F4650" w:rsidRDefault="00B8523B" w:rsidP="00B8523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8" w:tooltip="Informes de logros y/o seguimiento del Plan estratégic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8523B" w:rsidRPr="000F4650" w:rsidRDefault="00B8523B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https://tse.do/transparencia/index.php/plan-estrategico/memorias-institucionales</w:t>
              </w:r>
            </w:hyperlink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491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B86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B86A4E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86A4E" w:rsidRPr="004F3F52" w:rsidRDefault="00B8523B" w:rsidP="00B86A4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8523B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https://tse.do/transparencia/index.php/publicaciones-t/category/1980-noviembre</w:t>
            </w:r>
          </w:p>
        </w:tc>
        <w:tc>
          <w:tcPr>
            <w:tcW w:w="1843" w:type="dxa"/>
          </w:tcPr>
          <w:p w:rsidR="00B86A4E" w:rsidRDefault="00B8523B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52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2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63B38" w:rsidRPr="000E55E1" w:rsidRDefault="00F4757A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4757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https://tse.do/transparencia/index.php/estadisticas/category/1952-julio-septiembre</w:t>
            </w:r>
          </w:p>
        </w:tc>
        <w:tc>
          <w:tcPr>
            <w:tcW w:w="1843" w:type="dxa"/>
          </w:tcPr>
          <w:p w:rsidR="00B86A4E" w:rsidRDefault="00B8523B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52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963B38" w:rsidRDefault="00B8523B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0" w:history="1"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  <w:p w:rsidR="00963B38" w:rsidRPr="00963B38" w:rsidRDefault="00B8523B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1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https://tse.do/transparencia/index.php/servicios-t/cambio-supresion-y-o-anadidura-de-nombre</w:t>
              </w:r>
            </w:hyperlink>
          </w:p>
          <w:p w:rsidR="00963B38" w:rsidRPr="00963B38" w:rsidRDefault="00B8523B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2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https://tse.do/transparencia/index.php/servicios-t/contencioso-electoral</w:t>
              </w:r>
            </w:hyperlink>
          </w:p>
          <w:p w:rsidR="00963B38" w:rsidRPr="00963B38" w:rsidRDefault="00B8523B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3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https://tse.do/transparencia/index.php/servicios-t/consulta-de-expediente</w:t>
              </w:r>
            </w:hyperlink>
          </w:p>
          <w:p w:rsidR="00963B38" w:rsidRPr="000F4650" w:rsidRDefault="00963B3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D66FB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0740CD" w:rsidRPr="008A01FB" w:rsidRDefault="00B8523B" w:rsidP="00074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4" w:history="1">
              <w:r w:rsidR="000740CD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https://tse.do/transparencia/index.php/portal-311-sobre-quejas-reclamaciones-sugerencias-y-denuncias/estadistica-linea-311/category/1941-julio-septiembre</w:t>
              </w:r>
            </w:hyperlink>
          </w:p>
        </w:tc>
        <w:tc>
          <w:tcPr>
            <w:tcW w:w="1843" w:type="dxa"/>
          </w:tcPr>
          <w:p w:rsidR="009054F5" w:rsidRPr="000F4650" w:rsidRDefault="00B8523B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2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75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835F75" w:rsidRDefault="00B8523B" w:rsidP="008A01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5" w:history="1">
              <w:r w:rsidR="004F4914" w:rsidRPr="004F4914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hyperlink r:id="rId76" w:history="1"/>
            <w:hyperlink r:id="rId77" w:history="1"/>
            <w:hyperlink r:id="rId78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523B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9" w:tooltip="Presupuesto aprobado del añ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B8523B" w:rsidRPr="000F4650" w:rsidRDefault="00B8523B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80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https://tse.do/transparencia/index.php/financiero-m/presupuesto/presupuesto-aprobado-del-ano/category/1752-2024</w:t>
              </w:r>
            </w:hyperlink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E1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Ejecución del presupuest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B8523B" w:rsidRPr="000F4650" w:rsidRDefault="00B8523B" w:rsidP="00B8523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B8523B" w:rsidRPr="00F4757A" w:rsidRDefault="00FA44F3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  <w:r w:rsidRPr="00FA44F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  <w:t>https://tse.do/transparencia/index.php/financiero-m/presupuesto/ejecucion-del-presupuesto/category/1981-noviembre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2E1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523B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B8523B" w:rsidRPr="000F4650" w:rsidRDefault="00B8523B" w:rsidP="00B8523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B8523B" w:rsidRPr="00B573E6" w:rsidRDefault="00FA44F3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A44F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https://tse.do/transparencia/index.php/recursos-humanos/nomina/category/1978-noviembre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7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B8523B" w:rsidRPr="000F4650" w:rsidRDefault="00FA44F3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A44F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7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B8523B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2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0740CD" w:rsidRPr="000740CD" w:rsidRDefault="00B8523B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83" w:history="1">
              <w:r w:rsidR="000740CD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B8523B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4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B573E6" w:rsidRDefault="00FA44F3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A44F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https://tse.do/transparencia/index.php/beneficiarios/category/1982-noviembre</w:t>
            </w:r>
          </w:p>
        </w:tc>
        <w:tc>
          <w:tcPr>
            <w:tcW w:w="1843" w:type="dxa"/>
          </w:tcPr>
          <w:p w:rsidR="009054F5" w:rsidRPr="00B27347" w:rsidRDefault="00B8523B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B852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383FC3" w:rsidRPr="000F4650" w:rsidRDefault="00B8523B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5" w:history="1">
              <w:r w:rsidR="00383FC3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B8523B" w:rsidRPr="000F4650" w:rsidRDefault="00B8523B" w:rsidP="00B8523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B8523B" w:rsidRPr="000F4650" w:rsidRDefault="00B8523B" w:rsidP="00B8523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8523B" w:rsidRPr="004F3F52" w:rsidRDefault="00FA44F3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A44F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https://tse.do/transparencia/index.php/compras-y-contrataciones/plan-anual-de-compras/category/1727-2024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4A8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124" w:type="dxa"/>
            <w:gridSpan w:val="2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B8523B" w:rsidRPr="000F4650" w:rsidRDefault="00B8523B" w:rsidP="00B8523B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B8523B" w:rsidRPr="000F4650" w:rsidRDefault="00B8523B" w:rsidP="00B8523B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B8523B" w:rsidRPr="000F4650" w:rsidRDefault="00FA44F3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A44F3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https://tse.do/transparencia/index.php/compras-y-contrataciones/licitaciones-publicas/category/1986-noviembre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A8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124" w:type="dxa"/>
            <w:gridSpan w:val="2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6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B8523B" w:rsidRPr="000F4650" w:rsidRDefault="00B8523B" w:rsidP="00B8523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B8523B" w:rsidRPr="006621DD" w:rsidRDefault="00FA44F3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A44F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https://tse.do/transparencia/index.php/compras-y-contrataciones/licitaciones-restringidas/category/1730-2024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4A8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7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B8523B" w:rsidRPr="000F4650" w:rsidRDefault="00B8523B" w:rsidP="00B8523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B8523B" w:rsidRPr="006621DD" w:rsidRDefault="00FA44F3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A44F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https://tse.do/transparencia/index.php/compras-y-contrataciones/sorteos-de-obras/category/1733-2024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A8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B8523B" w:rsidRPr="000F4650" w:rsidRDefault="00B8523B" w:rsidP="00B8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B8523B" w:rsidRPr="000F4650" w:rsidRDefault="00B8523B" w:rsidP="00B8523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B8523B" w:rsidRPr="006A687F" w:rsidRDefault="00FA44F3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A44F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https://tse.do/transparencia/index.php/compras-y-contrataciones/comparaciones-de-precios/category/1987-noviembre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4A8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B8523B" w:rsidRPr="000F4650" w:rsidRDefault="00B8523B" w:rsidP="00B8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B8523B" w:rsidRPr="000F48B1" w:rsidRDefault="00B8523B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B8523B" w:rsidRPr="000F1BB4" w:rsidRDefault="00FA44F3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A44F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https://tse.do/transparencia/index.php/compras-y-contrataciones/subasta-inversa/category/1744-2024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A8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B8523B" w:rsidRPr="006A687F" w:rsidRDefault="00FA44F3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A44F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https://tse.do/transparencia/index.php/compras-y-contrataciones/compras-menores/category/1975-noviembre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4A8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B8523B" w:rsidRPr="000F4650" w:rsidRDefault="00B8523B" w:rsidP="00B8523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Relación de Compras por debajo del Umbral</w:t>
            </w:r>
          </w:p>
          <w:p w:rsidR="00B8523B" w:rsidRPr="000F4650" w:rsidRDefault="00B8523B" w:rsidP="00B8523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B8523B" w:rsidRPr="00A3748F" w:rsidRDefault="00FA44F3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A44F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https://tse.do/transparencia/index.php/compras-y-contrataciones/relacion-de-compras-por-debajo-del-umbral/category/1991-noviembre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E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B8523B" w:rsidRPr="000F4650" w:rsidRDefault="00B8523B" w:rsidP="00B8523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B8523B" w:rsidRPr="006A687F" w:rsidRDefault="00FA44F3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A44F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https://tse.do/transparencia/index.php/compras-y-contrataciones/micro-pequenas-y-medianas-empresas/category/1989-noviembre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E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B8523B" w:rsidRPr="000F4650" w:rsidRDefault="00B8523B" w:rsidP="00B8523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B8523B" w:rsidRPr="000F4650" w:rsidRDefault="00B8523B" w:rsidP="00B8523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B8523B" w:rsidRPr="006A687F" w:rsidRDefault="00FA44F3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A44F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https://tse.do/transparencia/index.php/compras-y-contrataciones/casos-de-seguridad-y-emergencia-nacional/category/1742-2024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E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B8523B" w:rsidRPr="000F4650" w:rsidRDefault="00B8523B" w:rsidP="00B8523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B8523B" w:rsidRPr="000F4650" w:rsidRDefault="00B8523B" w:rsidP="00B8523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B8523B" w:rsidRPr="006A687F" w:rsidRDefault="00CF542B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https://tse.do/transparencia/index.php/compras-y-contrataciones/casos-de-emergencia-y-urgencias/category/1993-noviembre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E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B8523B" w:rsidRPr="000F4650" w:rsidRDefault="00B8523B" w:rsidP="00B8523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B8523B" w:rsidRPr="000F4650" w:rsidRDefault="00B8523B" w:rsidP="00B8523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B8523B" w:rsidRPr="006A687F" w:rsidRDefault="00CF542B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https://tse.do/transparencia/index.php/compras-y-contrataciones/otros-casos-de-excepcion/category/1983-noviembre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E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B8523B" w:rsidRPr="00267374" w:rsidRDefault="00B8523B" w:rsidP="00B8523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8" w:tooltip="Estado de cuentas de suplidore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B8523B" w:rsidRPr="000F4650" w:rsidRDefault="00B8523B" w:rsidP="00B85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B8523B" w:rsidRPr="0097522E" w:rsidRDefault="00CF542B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https://tse.do/transparencia/index.php/compras-y-contrataciones/estado-de-cuentas-de-suplidores/category/1737-2024</w:t>
            </w:r>
          </w:p>
        </w:tc>
        <w:tc>
          <w:tcPr>
            <w:tcW w:w="1843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E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2097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AA7951" w:rsidRDefault="009F6CD6" w:rsidP="00AA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7951">
              <w:rPr>
                <w:b w:val="0"/>
                <w:sz w:val="18"/>
                <w:szCs w:val="18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99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6D6196" w:rsidRPr="000F1BB4" w:rsidRDefault="00CF542B" w:rsidP="006D61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https://tse.do/transparencia/index.php/proyectos-y-programas/category/1990-noviembre</w:t>
            </w:r>
          </w:p>
        </w:tc>
        <w:tc>
          <w:tcPr>
            <w:tcW w:w="1792" w:type="dxa"/>
          </w:tcPr>
          <w:p w:rsidR="009054F5" w:rsidRPr="000F4650" w:rsidRDefault="00B8523B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52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9900B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1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2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B8523B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B8523B" w:rsidRPr="000F4650" w:rsidRDefault="00B8523B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587F8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6D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0E60DF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B8523B" w:rsidRPr="00EF2C3C" w:rsidRDefault="00CF542B" w:rsidP="00B85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https://tse.do/transparencia/index.php/finanzas/informes-financieros/category/1985-noviembre</w:t>
            </w:r>
          </w:p>
        </w:tc>
        <w:tc>
          <w:tcPr>
            <w:tcW w:w="1800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D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B8523B" w:rsidRPr="000F4650" w:rsidRDefault="00CF542B" w:rsidP="00B85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CF542B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6D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B8523B" w:rsidRPr="000F4650" w:rsidRDefault="00CF542B" w:rsidP="00B85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https://tse.do/transparencia/index.php/finanzas/ingresos-y-egresos/category/1984-noviembre</w:t>
            </w:r>
          </w:p>
        </w:tc>
        <w:tc>
          <w:tcPr>
            <w:tcW w:w="1800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D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9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B8523B" w:rsidRPr="000F4650" w:rsidRDefault="00B8523B" w:rsidP="00B8523B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B8523B" w:rsidRPr="000F4650" w:rsidRDefault="00CF542B" w:rsidP="00B85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https://tse.do/transparencia/index.php/finanzas/informes-de-auditorias/category/1760-2024</w:t>
            </w:r>
          </w:p>
        </w:tc>
        <w:tc>
          <w:tcPr>
            <w:tcW w:w="1800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56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B8523B" w:rsidRPr="000F4650" w:rsidRDefault="00B8523B" w:rsidP="00B8523B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B8523B" w:rsidRPr="000F4650" w:rsidRDefault="00CF542B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https://tse.do/transparencia/index.php/finanzas/activos-fijos/category/1761-2024</w:t>
            </w:r>
          </w:p>
        </w:tc>
        <w:tc>
          <w:tcPr>
            <w:tcW w:w="1800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56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EA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23B" w:rsidRPr="000F4650" w:rsidRDefault="00B8523B" w:rsidP="00B8523B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90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B8523B" w:rsidRPr="000F4650" w:rsidRDefault="00CF542B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https://tse.do/transparencia/index.php/finanzas/inventario-en-almacen/category/1762-2024</w:t>
            </w:r>
          </w:p>
        </w:tc>
        <w:tc>
          <w:tcPr>
            <w:tcW w:w="1800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56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B8523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B8523B" w:rsidRPr="000F4650" w:rsidRDefault="00CF542B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67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B8523B" w:rsidRPr="000F4650" w:rsidRDefault="00CF542B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67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B8523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B8523B" w:rsidRPr="000F4650" w:rsidRDefault="00CF542B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40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B8523B" w:rsidRPr="000F4650" w:rsidRDefault="00CF542B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40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B8523B" w:rsidRPr="000F4650" w:rsidRDefault="00CF542B" w:rsidP="00B852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B8523B" w:rsidRDefault="00B8523B" w:rsidP="00B852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40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8523B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8523B" w:rsidRPr="000F4650" w:rsidRDefault="00B8523B" w:rsidP="00B8523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B8523B" w:rsidRPr="000F4650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B8523B" w:rsidRPr="000F4650" w:rsidRDefault="00CF542B" w:rsidP="00B852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B8523B" w:rsidRDefault="00B8523B" w:rsidP="00B85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40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B8523B" w:rsidRPr="000F4650" w:rsidRDefault="00B8523B" w:rsidP="00B852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66FB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6734A3" w:rsidRPr="000F4650" w:rsidRDefault="00CF542B" w:rsidP="006734A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https://tse.do/transparencia/index.php/consultas-publicas/procesos-de-consultas-abiertas/category/1757-2024</w:t>
            </w:r>
          </w:p>
        </w:tc>
        <w:tc>
          <w:tcPr>
            <w:tcW w:w="1800" w:type="dxa"/>
          </w:tcPr>
          <w:p w:rsidR="00D66FBF" w:rsidRDefault="00B8523B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52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6D6386" w:rsidRPr="00B27347" w:rsidRDefault="00CF542B" w:rsidP="006D638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F542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  <w:bookmarkStart w:id="0" w:name="_GoBack"/>
            <w:bookmarkEnd w:id="0"/>
          </w:p>
        </w:tc>
        <w:tc>
          <w:tcPr>
            <w:tcW w:w="1800" w:type="dxa"/>
          </w:tcPr>
          <w:p w:rsidR="00D66FBF" w:rsidRDefault="00B8523B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52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B8523B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91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92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3"/>
      <w:footerReference w:type="default" r:id="rId9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9E0" w:rsidRDefault="002049E0" w:rsidP="00A17ADE">
      <w:pPr>
        <w:spacing w:after="0" w:line="240" w:lineRule="auto"/>
      </w:pPr>
      <w:r>
        <w:separator/>
      </w:r>
    </w:p>
  </w:endnote>
  <w:endnote w:type="continuationSeparator" w:id="0">
    <w:p w:rsidR="002049E0" w:rsidRDefault="002049E0" w:rsidP="00A17ADE">
      <w:pPr>
        <w:spacing w:after="0" w:line="240" w:lineRule="auto"/>
      </w:pPr>
      <w:r>
        <w:continuationSeparator/>
      </w:r>
    </w:p>
  </w:endnote>
  <w:endnote w:type="continuationNotice" w:id="1">
    <w:p w:rsidR="002049E0" w:rsidRDefault="002049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B8523B" w:rsidRDefault="00B8523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42B" w:rsidRPr="00CF542B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B8523B" w:rsidRDefault="00B852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9E0" w:rsidRDefault="002049E0" w:rsidP="00A17ADE">
      <w:pPr>
        <w:spacing w:after="0" w:line="240" w:lineRule="auto"/>
      </w:pPr>
      <w:r>
        <w:separator/>
      </w:r>
    </w:p>
  </w:footnote>
  <w:footnote w:type="continuationSeparator" w:id="0">
    <w:p w:rsidR="002049E0" w:rsidRDefault="002049E0" w:rsidP="00A17ADE">
      <w:pPr>
        <w:spacing w:after="0" w:line="240" w:lineRule="auto"/>
      </w:pPr>
      <w:r>
        <w:continuationSeparator/>
      </w:r>
    </w:p>
  </w:footnote>
  <w:footnote w:type="continuationNotice" w:id="1">
    <w:p w:rsidR="002049E0" w:rsidRDefault="002049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23B" w:rsidRDefault="00B8523B" w:rsidP="00BF02BC">
    <w:pPr>
      <w:pStyle w:val="Encabezado"/>
      <w:jc w:val="center"/>
      <w:rPr>
        <w:sz w:val="28"/>
      </w:rPr>
    </w:pPr>
  </w:p>
  <w:p w:rsidR="00B8523B" w:rsidRDefault="00B8523B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">
          <v:imagedata r:id="rId1" o:title="logo-central-2"/>
        </v:shape>
      </w:pict>
    </w:r>
  </w:p>
  <w:p w:rsidR="00B8523B" w:rsidRDefault="00B8523B" w:rsidP="00BF02BC">
    <w:pPr>
      <w:pStyle w:val="Encabezado"/>
      <w:jc w:val="center"/>
      <w:rPr>
        <w:sz w:val="28"/>
      </w:rPr>
    </w:pPr>
  </w:p>
  <w:p w:rsidR="00B8523B" w:rsidRDefault="00B8523B" w:rsidP="00BF02BC">
    <w:pPr>
      <w:pStyle w:val="Encabezado"/>
      <w:jc w:val="center"/>
      <w:rPr>
        <w:sz w:val="28"/>
      </w:rPr>
    </w:pPr>
  </w:p>
  <w:p w:rsidR="00B8523B" w:rsidRDefault="00B8523B" w:rsidP="00BF02BC">
    <w:pPr>
      <w:pStyle w:val="Encabezado"/>
      <w:jc w:val="center"/>
      <w:rPr>
        <w:sz w:val="28"/>
      </w:rPr>
    </w:pPr>
  </w:p>
  <w:p w:rsidR="00B8523B" w:rsidRDefault="00B8523B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B8523B" w:rsidRPr="00BF02BC" w:rsidRDefault="00B8523B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09CB"/>
    <w:multiLevelType w:val="hybridMultilevel"/>
    <w:tmpl w:val="CA6C34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7"/>
  </w:num>
  <w:num w:numId="32">
    <w:abstractNumId w:val="23"/>
  </w:num>
  <w:num w:numId="33">
    <w:abstractNumId w:val="9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40CD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72D"/>
    <w:rsid w:val="000B2AEE"/>
    <w:rsid w:val="000B3614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0DF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49E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8B0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3FC3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A7643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2E47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4914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4819"/>
    <w:rsid w:val="00524B2D"/>
    <w:rsid w:val="00526306"/>
    <w:rsid w:val="0052762C"/>
    <w:rsid w:val="00527AC0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87F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09AC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4DB5"/>
    <w:rsid w:val="005E52CD"/>
    <w:rsid w:val="005E6013"/>
    <w:rsid w:val="005E7740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34A3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D6196"/>
    <w:rsid w:val="006D6386"/>
    <w:rsid w:val="006E092C"/>
    <w:rsid w:val="006E0E4E"/>
    <w:rsid w:val="006E2277"/>
    <w:rsid w:val="006E4930"/>
    <w:rsid w:val="006E4EF8"/>
    <w:rsid w:val="006E507A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289D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308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3574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3B38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2FB8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4D94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A7951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B3B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523B"/>
    <w:rsid w:val="00B863BD"/>
    <w:rsid w:val="00B86A4E"/>
    <w:rsid w:val="00B873BC"/>
    <w:rsid w:val="00B90320"/>
    <w:rsid w:val="00B90A38"/>
    <w:rsid w:val="00B90CF1"/>
    <w:rsid w:val="00B910D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2584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42B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66FBF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AE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08A9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E7DAD"/>
    <w:rsid w:val="00EF2C3C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7A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4F3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2AB2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5A8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2662F0E"/>
  <w15:docId w15:val="{0E14AFC5-C4FD-48D1-9BDE-F40D434D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saip.gob.do/apps/sip/?step=one" TargetMode="External"/><Relationship Id="rId68" Type="http://schemas.openxmlformats.org/officeDocument/2006/relationships/hyperlink" Target="http://digeig.gob.do/web/es/transparencia/plan-estrategico-de-la-institucion/informes-de-logros-y-o-seguimiento-del-plan-estrategico/" TargetMode="External"/><Relationship Id="rId84" Type="http://schemas.openxmlformats.org/officeDocument/2006/relationships/hyperlink" Target="http://digeig.gob.do/web/es/transparencia/beneficiarios-de-programas-asistenciales/" TargetMode="External"/><Relationship Id="rId89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portal-311-sobre-quejas-reclamaciones-sugerencias-y-denuncias/estadistica-linea-311/category/1941-julio-septiembre" TargetMode="External"/><Relationship Id="rId79" Type="http://schemas.openxmlformats.org/officeDocument/2006/relationships/hyperlink" Target="http://digeig.gob.do/web/es/transparencia/presupuesto/presupuesto-aprobado-del-ano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oai/indice-de-transparencia-estandarizado/category/1745-2024" TargetMode="External"/><Relationship Id="rId69" Type="http://schemas.openxmlformats.org/officeDocument/2006/relationships/hyperlink" Target="https://tse.do/transparencia/index.php/plan-estrategico/memorias-institucionales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servicios-t/contencioso-electoral" TargetMode="External"/><Relationship Id="rId80" Type="http://schemas.openxmlformats.org/officeDocument/2006/relationships/hyperlink" Target="https://tse.do/transparencia/index.php/financiero-m/presupuesto/presupuesto-aprobado-del-ano/category/1752-2024" TargetMode="External"/><Relationship Id="rId85" Type="http://schemas.openxmlformats.org/officeDocument/2006/relationships/hyperlink" Target="https://www.dgcp.gob.do/servicios/registro-de-proveedores/" TargetMode="External"/><Relationship Id="rId93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plan-estrategico/planeacion-estrategica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contactos-del-rai" TargetMode="External"/><Relationship Id="rId70" Type="http://schemas.openxmlformats.org/officeDocument/2006/relationships/hyperlink" Target="https://tse.do/transparencia/index.php/servicios-t/rectificacion-de-actas-del-estado-civil" TargetMode="External"/><Relationship Id="rId75" Type="http://schemas.openxmlformats.org/officeDocument/2006/relationships/hyperlink" Target="https://tse.do/transparencia/index.php/declaracion-jurada/category/327-2021-2025" TargetMode="External"/><Relationship Id="rId83" Type="http://schemas.openxmlformats.org/officeDocument/2006/relationships/hyperlink" Target="https://map.gob.do/Concursa" TargetMode="External"/><Relationship Id="rId88" Type="http://schemas.openxmlformats.org/officeDocument/2006/relationships/hyperlink" Target="http://digeig.gob.do/web/es/transparencia/compras-y-contrataciones-1/estado-de-cuentas-de-suplidores/" TargetMode="External"/><Relationship Id="rId91" Type="http://schemas.openxmlformats.org/officeDocument/2006/relationships/hyperlink" Target="mailto:oai.@tse.do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73" Type="http://schemas.openxmlformats.org/officeDocument/2006/relationships/hyperlink" Target="https://tse.do/transparencia/index.php/servicios-t/consulta-de-expediente" TargetMode="External"/><Relationship Id="rId78" Type="http://schemas.openxmlformats.org/officeDocument/2006/relationships/hyperlink" Target="https://tse.do/transparencia/index.php/declaracion-jurada/category/327-2021-2025" TargetMode="External"/><Relationship Id="rId81" Type="http://schemas.openxmlformats.org/officeDocument/2006/relationships/hyperlink" Target="http://digeig.gob.do/web/es/transparencia/presupuesto/ejecucion-del-presupuesto/" TargetMode="External"/><Relationship Id="rId86" Type="http://schemas.openxmlformats.org/officeDocument/2006/relationships/hyperlink" Target="http://digeig.gob.do/web/es/transparencia/compras-y-contrataciones-1/licitaciones-restringidas/" TargetMode="External"/><Relationship Id="rId9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s://tse.do/transparencia/index.php/declaracion-jurad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servicios-t/cambio-supresion-y-o-anadidura-de-nombre" TargetMode="External"/><Relationship Id="rId92" Type="http://schemas.openxmlformats.org/officeDocument/2006/relationships/hyperlink" Target="mailto:Celsa.contreras@tse.d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s://tse.do/transparencia/index.php/plan-estrategico/planeacion-estrategica" TargetMode="External"/><Relationship Id="rId87" Type="http://schemas.openxmlformats.org/officeDocument/2006/relationships/hyperlink" Target="http://digeig.gob.do/web/es/transparencia/compras-y-contrataciones-1/sorteos-de-obras/" TargetMode="External"/><Relationship Id="rId61" Type="http://schemas.openxmlformats.org/officeDocument/2006/relationships/hyperlink" Target="https://tse.do/transparencia/index.php/oai/contactos-del-rai" TargetMode="External"/><Relationship Id="rId82" Type="http://schemas.openxmlformats.org/officeDocument/2006/relationships/hyperlink" Target="http://digeig.gob.do/web/es/transparencia/recursos-humanos-1/vacantes-1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s://tse.do/transparencia/index.php/declaracion-jurad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6F54F-A897-4841-A587-3C384548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4886</Words>
  <Characters>26876</Characters>
  <Application>Microsoft Office Word</Application>
  <DocSecurity>0</DocSecurity>
  <Lines>223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Manuela C. Encarnacion De Los Santos</cp:lastModifiedBy>
  <cp:revision>2</cp:revision>
  <cp:lastPrinted>2023-07-10T14:48:00Z</cp:lastPrinted>
  <dcterms:created xsi:type="dcterms:W3CDTF">2024-12-09T16:32:00Z</dcterms:created>
  <dcterms:modified xsi:type="dcterms:W3CDTF">2024-12-09T16:32:00Z</dcterms:modified>
</cp:coreProperties>
</file>