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33280B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Octubre </w:t>
            </w:r>
            <w:r w:rsidR="00470F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2025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3B74C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  <w:r w:rsidR="005B3649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2F38B0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</w:t>
            </w:r>
          </w:p>
        </w:tc>
        <w:tc>
          <w:tcPr>
            <w:tcW w:w="2268" w:type="dxa"/>
          </w:tcPr>
          <w:p w:rsidR="00A84305" w:rsidRPr="000F4650" w:rsidRDefault="0096683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3B74C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3B74C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3B74C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6E5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3B74C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35076" w:rsidRPr="000F4650" w:rsidRDefault="003B74C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3B74C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3B74C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3922" w:type="dxa"/>
        <w:tblLayout w:type="fixed"/>
        <w:tblLook w:val="04A0" w:firstRow="1" w:lastRow="0" w:firstColumn="1" w:lastColumn="0" w:noHBand="0" w:noVBand="1"/>
      </w:tblPr>
      <w:tblGrid>
        <w:gridCol w:w="3376"/>
        <w:gridCol w:w="1232"/>
        <w:gridCol w:w="5659"/>
        <w:gridCol w:w="1828"/>
        <w:gridCol w:w="1827"/>
      </w:tblGrid>
      <w:tr w:rsidR="00520450" w:rsidRPr="000F4650" w:rsidTr="007C7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3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59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28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27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3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7B63AA" w:rsidRPr="000F4650" w:rsidRDefault="003B74C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7B63AA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27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3B74C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3B74C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0C5825" w:rsidRPr="000F4650" w:rsidRDefault="003B74C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3B74C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3B74C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3B74C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8E535F" w:rsidRPr="000F4650" w:rsidRDefault="003B74C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3B74C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3B74C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3B74C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3B74C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3B74C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3B74C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C44F6F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3B74C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6E507A">
        <w:trPr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3B74C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3B74C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3B74C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3B74C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3B74C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3B74C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3B74C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3B74C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3B74C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3B74C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3B74C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3B74C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3B74C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3B74C9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3B74C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3B74C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3B74C9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3B74C9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3B74C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3B74C9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3B74C9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3B74C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3B74C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8C0D70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7C2577" w:rsidRPr="000F4650" w:rsidRDefault="007C2577" w:rsidP="007C25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7C2577" w:rsidRPr="00CB615B" w:rsidRDefault="008C0D70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8C0D70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https://tse.do/transparencia/index.php/oai/estructura-organizacional-de-la-oai</w:t>
            </w:r>
          </w:p>
        </w:tc>
        <w:tc>
          <w:tcPr>
            <w:tcW w:w="1843" w:type="dxa"/>
          </w:tcPr>
          <w:p w:rsidR="008C0D70" w:rsidRDefault="0033280B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7C2577" w:rsidRPr="000F4650" w:rsidRDefault="00470F2E" w:rsidP="007C257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33280B" w:rsidRPr="000F4650" w:rsidRDefault="0033280B" w:rsidP="00332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3280B" w:rsidRPr="00D66FBF" w:rsidRDefault="0033280B" w:rsidP="0033280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C0D7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https://tse.do/transparencia/index.php/oai/manual-de-organizacion-de-la-oai</w:t>
            </w:r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7D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33280B" w:rsidRPr="000F4650" w:rsidRDefault="0033280B" w:rsidP="0033280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33280B" w:rsidRPr="000F4650" w:rsidRDefault="0033280B" w:rsidP="00332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3280B" w:rsidRPr="000F4650" w:rsidRDefault="0033280B" w:rsidP="0033280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3E61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https://tse.do/transparencia/index.php/oai/manual-de-procedimientos-de-la-oai</w:t>
            </w:r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7D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33280B" w:rsidRPr="000F4650" w:rsidRDefault="0033280B" w:rsidP="0033280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33280B" w:rsidRPr="000F4650" w:rsidRDefault="0033280B" w:rsidP="0033280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33280B" w:rsidRPr="0097522E" w:rsidRDefault="00634DBB" w:rsidP="0033280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34DB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https://tse.do/transparencia/index.php/oai/estadisticas-y-balances-de-la-gestion-oai/category/2162-julio-septiembre</w:t>
            </w:r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7D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33280B" w:rsidRPr="000F4650" w:rsidRDefault="0033280B" w:rsidP="0033280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33280B" w:rsidRPr="000F4650" w:rsidRDefault="0033280B" w:rsidP="0033280B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:rsidR="0033280B" w:rsidRPr="000F4650" w:rsidRDefault="0033280B" w:rsidP="0033280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33280B" w:rsidRPr="008C0D70" w:rsidRDefault="003B74C9" w:rsidP="0033280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0" w:history="1">
              <w:r w:rsidR="0033280B" w:rsidRPr="008C0D7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  <w:hyperlink r:id="rId61" w:history="1"/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6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33280B" w:rsidRPr="000F4650" w:rsidRDefault="0033280B" w:rsidP="0033280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CA2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33280B" w:rsidRPr="000F4650" w:rsidRDefault="0033280B" w:rsidP="0033280B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33280B" w:rsidRPr="000F4650" w:rsidRDefault="0033280B" w:rsidP="0033280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3280B" w:rsidRPr="00B573E6" w:rsidRDefault="00634DBB" w:rsidP="0033280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FF" w:themeColor="hyperlink"/>
                <w:sz w:val="18"/>
                <w:szCs w:val="18"/>
              </w:rPr>
            </w:pPr>
            <w:r w:rsidRPr="00634DBB">
              <w:rPr>
                <w:rFonts w:cstheme="minorHAnsi"/>
                <w:color w:val="0000FF" w:themeColor="hyperlink"/>
                <w:sz w:val="18"/>
                <w:szCs w:val="18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6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33280B" w:rsidRPr="000F4650" w:rsidRDefault="0033280B" w:rsidP="0033280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33280B" w:rsidRPr="000F4650" w:rsidRDefault="0033280B" w:rsidP="0033280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33280B" w:rsidRPr="00B277C8" w:rsidRDefault="003B74C9" w:rsidP="0033280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2" w:history="1">
              <w:r w:rsidR="0033280B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https://saip.gob.do/apps/sip/?step=one</w:t>
              </w:r>
            </w:hyperlink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6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33280B" w:rsidRPr="000F4650" w:rsidRDefault="0033280B" w:rsidP="0033280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33280B" w:rsidRPr="000F4650" w:rsidRDefault="0033280B" w:rsidP="0033280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33280B" w:rsidRPr="000F4650" w:rsidRDefault="00634DBB" w:rsidP="0033280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34DB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https://tse.do/transparencia/index.php/oai/indice-de-transparencia-estandarizado/category/2083-2025</w:t>
            </w:r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6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33280B" w:rsidRPr="000F4650" w:rsidRDefault="0033280B" w:rsidP="0033280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9B4ECB" w:rsidRPr="000F4650" w:rsidTr="009B4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33280B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33280B" w:rsidRPr="000F4650" w:rsidRDefault="003B74C9" w:rsidP="0033280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3" w:tooltip="Planificación estratégica" w:history="1">
              <w:r w:rsidR="0033280B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3280B" w:rsidRPr="00D66FBF" w:rsidRDefault="003B74C9" w:rsidP="0033280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4" w:history="1">
              <w:r w:rsidR="0033280B" w:rsidRPr="00EF3053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</w:t>
              </w:r>
            </w:hyperlink>
            <w:hyperlink r:id="rId65" w:history="1"/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C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33280B" w:rsidRPr="000F4650" w:rsidRDefault="0033280B" w:rsidP="0033280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3E611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33280B" w:rsidRPr="000F4650" w:rsidRDefault="0033280B" w:rsidP="0033280B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3280B" w:rsidRPr="000F4650" w:rsidRDefault="0033280B" w:rsidP="0033280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F6A9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C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33280B" w:rsidRPr="000F4650" w:rsidRDefault="0033280B" w:rsidP="0033280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337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33280B" w:rsidRPr="000F4650" w:rsidRDefault="003B74C9" w:rsidP="0033280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6" w:tooltip="Informes de logros y/o seguimiento del Plan estratégico" w:history="1">
              <w:r w:rsidR="0033280B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33280B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3280B" w:rsidRPr="000F4650" w:rsidRDefault="0033280B" w:rsidP="0033280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DF6A93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http://tse.do/transparencia/index.php/plan-estrategico/memorias-institucionales</w:t>
            </w:r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C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33280B" w:rsidRPr="000F4650" w:rsidRDefault="0033280B" w:rsidP="0033280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B86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B86A4E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332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F6A93" w:rsidRPr="004F3F52" w:rsidRDefault="00634DBB" w:rsidP="00F1173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634DBB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https://tse.do/transparencia/index.php/publicaciones-t/category/2248-octubre</w:t>
            </w:r>
          </w:p>
        </w:tc>
        <w:tc>
          <w:tcPr>
            <w:tcW w:w="1843" w:type="dxa"/>
          </w:tcPr>
          <w:p w:rsidR="00B86A4E" w:rsidRDefault="0033280B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DF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63B38" w:rsidRPr="000E55E1" w:rsidRDefault="00634DBB" w:rsidP="0033731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634DBB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https://tse.do/transparencia/index.php/estadisticas/category/2241-julio-septiembre</w:t>
            </w:r>
          </w:p>
        </w:tc>
        <w:tc>
          <w:tcPr>
            <w:tcW w:w="1843" w:type="dxa"/>
          </w:tcPr>
          <w:p w:rsidR="00B86A4E" w:rsidRDefault="0033280B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963B38" w:rsidRDefault="003B74C9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67" w:history="1">
              <w:r w:rsidR="00B80D11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  <w:p w:rsidR="00963B38" w:rsidRPr="00963B38" w:rsidRDefault="003B74C9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8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https://tse.do/transparencia/index.php/servicios-t/cambio-supresion-y-o-anadidura-de-nombre</w:t>
              </w:r>
            </w:hyperlink>
          </w:p>
          <w:p w:rsidR="00963B38" w:rsidRPr="00963B38" w:rsidRDefault="003B74C9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9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https://tse.do/transparencia/index.php/servicios-t/contencioso-electoral</w:t>
              </w:r>
            </w:hyperlink>
          </w:p>
          <w:p w:rsidR="00963B38" w:rsidRPr="00963B38" w:rsidRDefault="003B74C9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https://tse.do/transparencia/index.php/servicios-t/consulta-de-expediente</w:t>
              </w:r>
            </w:hyperlink>
          </w:p>
          <w:p w:rsidR="00963B38" w:rsidRPr="000F4650" w:rsidRDefault="00963B3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07BF" w:rsidRPr="000F4650" w:rsidTr="003E6114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8707BF" w:rsidRPr="000F4650" w:rsidRDefault="008707BF" w:rsidP="008707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707BF" w:rsidRPr="008A01FB" w:rsidRDefault="00AF2B93" w:rsidP="00AF2B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AF2B93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https://tse.do/transparencia/index.php/portal-311-sobre-quejas-reclamaciones-sugerencias-y-denuncias/estadistica-linea-311/category/2234-julio-septiembre</w:t>
            </w:r>
          </w:p>
        </w:tc>
        <w:tc>
          <w:tcPr>
            <w:tcW w:w="1843" w:type="dxa"/>
          </w:tcPr>
          <w:p w:rsidR="008707BF" w:rsidRDefault="0033280B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8707BF" w:rsidRPr="000F4650" w:rsidRDefault="008707BF" w:rsidP="008707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94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94216A" w:rsidRDefault="003B74C9" w:rsidP="0094216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1" w:history="1">
              <w:r w:rsidR="0094216A" w:rsidRPr="0094216A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</w:t>
              </w:r>
            </w:hyperlink>
            <w:hyperlink r:id="rId72" w:history="1"/>
            <w:hyperlink r:id="rId73" w:history="1"/>
            <w:hyperlink r:id="rId74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33280B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3280B" w:rsidRPr="000F4650" w:rsidRDefault="003B74C9" w:rsidP="0033280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5" w:tooltip="Presupuesto aprobado del año" w:history="1">
              <w:r w:rsidR="0033280B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:rsidR="0033280B" w:rsidRPr="000F4650" w:rsidRDefault="0033280B" w:rsidP="0033280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820CDD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https://tse.do/transparencia/index.php/financiero-m/presupuesto/presupuesto-aprobado-del-ano/category/1937-2025</w:t>
            </w:r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6D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3280B" w:rsidRPr="000F4650" w:rsidRDefault="003B74C9" w:rsidP="0033280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6" w:tooltip="Ejecución del presupuesto" w:history="1">
              <w:r w:rsidR="0033280B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33280B" w:rsidRPr="000F4650" w:rsidRDefault="0033280B" w:rsidP="0033280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33280B" w:rsidRPr="00F4757A" w:rsidRDefault="009930E6" w:rsidP="0033280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</w:pPr>
            <w:r w:rsidRPr="009930E6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  <w:t>https://tse.do/transparencia/index.php/financiero-m/presupuesto/ejecucion-del-presupuesto/category/2261-octubre</w:t>
            </w:r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6D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3E6114" w:rsidRDefault="003E611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3E6114" w:rsidRDefault="003E611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3E611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 </w:t>
      </w:r>
      <w:r w:rsidR="00EB74EB"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33280B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3280B" w:rsidRPr="000F4650" w:rsidRDefault="0033280B" w:rsidP="00332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33280B" w:rsidRPr="000F4650" w:rsidRDefault="0033280B" w:rsidP="0033280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33280B" w:rsidRPr="00B573E6" w:rsidRDefault="003B3779" w:rsidP="0033280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B377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https://tse.do/transparencia/index.php/recursos-humanos/nomina/category/2249-octubre</w:t>
            </w:r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64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33280B" w:rsidRPr="000F4650" w:rsidRDefault="0033280B" w:rsidP="0033280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1C43DA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3280B" w:rsidRPr="000F4650" w:rsidRDefault="0033280B" w:rsidP="00332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3280B" w:rsidRPr="000F4650" w:rsidRDefault="004049C9" w:rsidP="0033280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049C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64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3B74C9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7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0740CD" w:rsidRPr="000740CD" w:rsidRDefault="003B74C9" w:rsidP="000740C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8" w:history="1">
              <w:r w:rsidR="000740CD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975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4049C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3B74C9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9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83FC3" w:rsidRPr="008707BF" w:rsidRDefault="003B3779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3B3779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https://tse.do/transparencia/index.php/beneficiarios/category/2251-octubre</w:t>
            </w:r>
          </w:p>
        </w:tc>
        <w:tc>
          <w:tcPr>
            <w:tcW w:w="1843" w:type="dxa"/>
          </w:tcPr>
          <w:p w:rsidR="009054F5" w:rsidRPr="00B27347" w:rsidRDefault="0033280B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336B1A" w:rsidRDefault="00336B1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6"/>
        <w:gridCol w:w="1418"/>
        <w:gridCol w:w="5670"/>
        <w:gridCol w:w="1843"/>
        <w:gridCol w:w="2097"/>
        <w:gridCol w:w="27"/>
      </w:tblGrid>
      <w:tr w:rsidR="0076278A" w:rsidRPr="000F4650" w:rsidTr="007E1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F47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383FC3" w:rsidRPr="000F4650" w:rsidRDefault="003B74C9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0" w:history="1">
              <w:r w:rsidR="00383FC3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https://www.dgcp.gob.do/servicios/registro-de-proveedores/</w:t>
              </w:r>
            </w:hyperlink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7E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33280B" w:rsidRPr="000F4650" w:rsidRDefault="0033280B" w:rsidP="0033280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33280B" w:rsidRPr="000F4650" w:rsidRDefault="0033280B" w:rsidP="0033280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3280B" w:rsidRPr="004F3F52" w:rsidRDefault="0033280B" w:rsidP="0033280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20CD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https://tse.do/transparencia/index.php/compras-y-contrataciones/plan-anual-de-compras/category/2047-2025</w:t>
            </w:r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307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124" w:type="dxa"/>
            <w:gridSpan w:val="2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7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33280B" w:rsidRPr="000F4650" w:rsidRDefault="0033280B" w:rsidP="0033280B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33280B" w:rsidRPr="000F4650" w:rsidRDefault="0033280B" w:rsidP="0033280B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3280B" w:rsidRPr="000F4650" w:rsidRDefault="008F41FE" w:rsidP="0033280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8F41FE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https://tse.do/transparencia/index.php/compras-y-contrataciones/licitaciones-publicas/category/2238-octubre</w:t>
            </w:r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307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124" w:type="dxa"/>
            <w:gridSpan w:val="2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7E1C0A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33280B" w:rsidRPr="000F4650" w:rsidRDefault="003B74C9" w:rsidP="0033280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1" w:tooltip="Licitaciones restringidas" w:history="1">
              <w:r w:rsidR="0033280B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33280B" w:rsidRPr="000F4650" w:rsidRDefault="0033280B" w:rsidP="0033280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280B" w:rsidRPr="000F4650" w:rsidRDefault="0033280B" w:rsidP="00332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3280B" w:rsidRPr="006621DD" w:rsidRDefault="008F41FE" w:rsidP="0033280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F41F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https://tse.do/transparencia/index.php/compras-y-contrataciones/licitaciones-restringidas/category/2023-2025</w:t>
            </w:r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307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33280B" w:rsidRPr="000F4650" w:rsidRDefault="003B74C9" w:rsidP="0033280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2" w:tooltip="Sorteos de Obras" w:history="1">
              <w:r w:rsidR="0033280B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33280B" w:rsidRPr="000F4650" w:rsidRDefault="0033280B" w:rsidP="0033280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280B" w:rsidRPr="000F4650" w:rsidRDefault="0033280B" w:rsidP="00332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3280B" w:rsidRPr="006621DD" w:rsidRDefault="008F41FE" w:rsidP="0033280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F41F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https://tse.do/transparencia/index.php/compras-y-contrataciones/sorteos-de-obras/category/2024-2025</w:t>
            </w:r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307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7E1C0A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33280B" w:rsidRPr="000F4650" w:rsidRDefault="0033280B" w:rsidP="00332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33280B" w:rsidRPr="000F4650" w:rsidRDefault="0033280B" w:rsidP="0033280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3280B" w:rsidRPr="006A687F" w:rsidRDefault="008F41FE" w:rsidP="0033280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F41F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https://tse.do/transparencia/index.php/compras-y-contrataciones/comparaciones-de-precios/category/2254-octubre</w:t>
            </w:r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307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33280B" w:rsidRPr="000F4650" w:rsidRDefault="0033280B" w:rsidP="00332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33280B" w:rsidRPr="000F48B1" w:rsidRDefault="0033280B" w:rsidP="0033280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3280B" w:rsidRPr="000F1BB4" w:rsidRDefault="00CB3EED" w:rsidP="0033280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B3EE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https://tse.do/transparencia/index.php/compras-y-contrataciones/subasta-inversa/category/2027-2025</w:t>
            </w:r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307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7E1C0A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33280B" w:rsidRPr="000F4650" w:rsidRDefault="0033280B" w:rsidP="0033280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33280B" w:rsidRPr="000F4650" w:rsidRDefault="0033280B" w:rsidP="0033280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3280B" w:rsidRPr="006A687F" w:rsidRDefault="00CB3EED" w:rsidP="0033280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B3EE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https://tse.do/transparencia/index.php/compras-y-contrataciones/compras-menores/category/2235-octubre</w:t>
            </w:r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1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8214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33280B" w:rsidRPr="000F4650" w:rsidRDefault="0033280B" w:rsidP="0033280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Relación de Compras por debajo del Umbral</w:t>
            </w:r>
          </w:p>
          <w:p w:rsidR="0033280B" w:rsidRPr="000F4650" w:rsidRDefault="0033280B" w:rsidP="0033280B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3280B" w:rsidRPr="00A3748F" w:rsidRDefault="00CB3EED" w:rsidP="008F41F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B3EE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https://tse.do/transparencia/index.php/compras-y-contrataciones/relacion-de-compras-por-debajo-del-umbral/category/2257-octubre</w:t>
            </w:r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7E1C0A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33280B" w:rsidRPr="000F4650" w:rsidRDefault="0033280B" w:rsidP="0033280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33280B" w:rsidRPr="006A687F" w:rsidRDefault="00CB3EED" w:rsidP="0033280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B3EE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https://tse.do/transparencia/index.php/compras-y-contrataciones/micro-pequenas-y-medianas-empresas/category/2256-octubre</w:t>
            </w:r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1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33280B" w:rsidRPr="000F4650" w:rsidRDefault="0033280B" w:rsidP="0033280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33280B" w:rsidRPr="000F4650" w:rsidRDefault="0033280B" w:rsidP="0033280B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3280B" w:rsidRPr="006A687F" w:rsidRDefault="00CB3EED" w:rsidP="0033280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B3EE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https://tse.do/transparencia/index.php/compras-y-contrataciones/casos-de-seguridad-y-emergencia-nacional/category/2031-2025</w:t>
            </w:r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7E1C0A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33280B" w:rsidRPr="000F4650" w:rsidRDefault="0033280B" w:rsidP="0033280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33280B" w:rsidRPr="000F4650" w:rsidRDefault="0033280B" w:rsidP="0033280B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3280B" w:rsidRPr="006A687F" w:rsidRDefault="00CB3EED" w:rsidP="0033280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B3EE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https://tse.do/transparencia/index.php/compras-y-contrataciones/casos-de-emergencia-y-urgencias/category/2255-octubre</w:t>
            </w:r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1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33280B" w:rsidRPr="000F4650" w:rsidRDefault="0033280B" w:rsidP="0033280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33280B" w:rsidRPr="000F4650" w:rsidRDefault="0033280B" w:rsidP="0033280B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3280B" w:rsidRPr="006A687F" w:rsidRDefault="00CB3EED" w:rsidP="0033280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B3EE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https://tse.do/transparencia/index.php/compras-y-contrataciones/otros-casos-de-excepcion/category/2243-octubre</w:t>
            </w:r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7E1C0A">
        <w:trPr>
          <w:gridAfter w:val="1"/>
          <w:wAfter w:w="27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33280B" w:rsidRPr="00267374" w:rsidRDefault="003B74C9" w:rsidP="0033280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3" w:tooltip="Estado de cuentas de suplidores" w:history="1">
              <w:r w:rsidR="0033280B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33280B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:rsidR="0033280B" w:rsidRPr="000F4650" w:rsidRDefault="0033280B" w:rsidP="00332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33280B" w:rsidRPr="0097522E" w:rsidRDefault="00B26BCF" w:rsidP="008F41F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26BC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https://tse.do/transparencia/index.php/compras-y-contrataciones/estado-de-cuentas-de-suplidores/category/2032-2025</w:t>
            </w:r>
          </w:p>
        </w:tc>
        <w:tc>
          <w:tcPr>
            <w:tcW w:w="1843" w:type="dxa"/>
          </w:tcPr>
          <w:p w:rsidR="0033280B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1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2097" w:type="dxa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28" w:type="dxa"/>
        <w:tblLayout w:type="fixed"/>
        <w:tblLook w:val="04A0" w:firstRow="1" w:lastRow="0" w:firstColumn="1" w:lastColumn="0" w:noHBand="0" w:noVBand="1"/>
      </w:tblPr>
      <w:tblGrid>
        <w:gridCol w:w="3247"/>
        <w:gridCol w:w="1412"/>
        <w:gridCol w:w="6161"/>
        <w:gridCol w:w="1792"/>
        <w:gridCol w:w="1616"/>
      </w:tblGrid>
      <w:tr w:rsidR="009F6CD6" w:rsidRPr="000F4650" w:rsidTr="00990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2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61" w:type="dxa"/>
          </w:tcPr>
          <w:p w:rsidR="009F6CD6" w:rsidRPr="00AA7951" w:rsidRDefault="009F6CD6" w:rsidP="00AA7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7951">
              <w:rPr>
                <w:b w:val="0"/>
                <w:sz w:val="18"/>
                <w:szCs w:val="18"/>
              </w:rPr>
              <w:t>ENLACE</w:t>
            </w:r>
          </w:p>
        </w:tc>
        <w:tc>
          <w:tcPr>
            <w:tcW w:w="1792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16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DF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61" w:type="dxa"/>
          </w:tcPr>
          <w:p w:rsidR="006D6196" w:rsidRPr="000F1BB4" w:rsidRDefault="003B3779" w:rsidP="006D619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B377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https://tse.do/transparencia/index.php/proyectos-y-programas/category/2252-octubre</w:t>
            </w:r>
          </w:p>
        </w:tc>
        <w:tc>
          <w:tcPr>
            <w:tcW w:w="1792" w:type="dxa"/>
          </w:tcPr>
          <w:p w:rsidR="009054F5" w:rsidRPr="000F4650" w:rsidRDefault="0033280B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16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33280B" w:rsidRPr="000F4650" w:rsidTr="00540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3280B" w:rsidRPr="000F4650" w:rsidRDefault="0033280B" w:rsidP="0033280B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33280B" w:rsidRPr="000F4650" w:rsidRDefault="0033280B" w:rsidP="0033280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DD297F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33280B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E8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33280B" w:rsidRPr="000F4650" w:rsidRDefault="0033280B" w:rsidP="0033280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0E60DF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3280B" w:rsidRPr="000F4650" w:rsidRDefault="0033280B" w:rsidP="0033280B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33280B" w:rsidRPr="000F4650" w:rsidRDefault="0033280B" w:rsidP="0033280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33280B" w:rsidRPr="00B91646" w:rsidRDefault="009930E6" w:rsidP="0033280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9930E6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https://tse.do/transparencia/index.php/finanzas/informes-financieros/category/2262-octubre</w:t>
            </w:r>
          </w:p>
        </w:tc>
        <w:tc>
          <w:tcPr>
            <w:tcW w:w="1800" w:type="dxa"/>
          </w:tcPr>
          <w:p w:rsidR="0033280B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E8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33280B" w:rsidRPr="000F4650" w:rsidRDefault="0033280B" w:rsidP="0033280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B91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3280B" w:rsidRPr="000F4650" w:rsidRDefault="0033280B" w:rsidP="0033280B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33280B" w:rsidRPr="000F4650" w:rsidRDefault="0033280B" w:rsidP="0033280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DD297F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https://tse.do/transparencia/index.php/finanzas/informes-financieros/category/1142-informe-corte-semestral-basado-en-sistema-de-analisis-de-cumplimiento-de-las-normas-contables-sisacnoc-de-digecog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33280B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E8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33280B" w:rsidRPr="000F4650" w:rsidRDefault="0033280B" w:rsidP="0033280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3280B" w:rsidRPr="000F4650" w:rsidRDefault="0033280B" w:rsidP="0033280B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33280B" w:rsidRPr="000F4650" w:rsidRDefault="0033280B" w:rsidP="0033280B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33280B" w:rsidRPr="000F4650" w:rsidRDefault="009930E6" w:rsidP="00332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bookmarkStart w:id="0" w:name="_GoBack"/>
            <w:r w:rsidRPr="009930E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https://tse.do/transparencia/index.php/finanzas/ingresos-y-egresos/category/2253-octubre</w:t>
            </w:r>
            <w:bookmarkEnd w:id="0"/>
          </w:p>
        </w:tc>
        <w:tc>
          <w:tcPr>
            <w:tcW w:w="1800" w:type="dxa"/>
          </w:tcPr>
          <w:p w:rsidR="0033280B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E8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33280B" w:rsidRPr="000F4650" w:rsidRDefault="0033280B" w:rsidP="0033280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3280B" w:rsidRPr="000F4650" w:rsidRDefault="003B74C9" w:rsidP="0033280B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4" w:tooltip="Informes de auditorias" w:history="1">
              <w:r w:rsidR="0033280B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33280B" w:rsidRPr="000F4650" w:rsidRDefault="0033280B" w:rsidP="0033280B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33280B" w:rsidRPr="000F4650" w:rsidRDefault="00CB3EED" w:rsidP="003328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B3EE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https://tse.do/transparencia/index.php/finanzas/informes-de-auditorias/category/2017-2025</w:t>
            </w:r>
          </w:p>
        </w:tc>
        <w:tc>
          <w:tcPr>
            <w:tcW w:w="1800" w:type="dxa"/>
          </w:tcPr>
          <w:p w:rsidR="0033280B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4E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33280B" w:rsidRPr="000F4650" w:rsidRDefault="0033280B" w:rsidP="0033280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3280B" w:rsidRPr="000F4650" w:rsidRDefault="0033280B" w:rsidP="0033280B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33280B" w:rsidRPr="000F4650" w:rsidRDefault="0033280B" w:rsidP="0033280B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33280B" w:rsidRPr="000F4650" w:rsidRDefault="0033280B" w:rsidP="0033280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14D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https://tse.do/transparencia/index.php/finanzas/activos-fijos/category/2178-enero-junio-2025</w:t>
            </w:r>
          </w:p>
        </w:tc>
        <w:tc>
          <w:tcPr>
            <w:tcW w:w="1800" w:type="dxa"/>
          </w:tcPr>
          <w:p w:rsidR="0033280B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E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33280B" w:rsidRPr="000F4650" w:rsidRDefault="0033280B" w:rsidP="0033280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EA0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3280B" w:rsidRPr="000F4650" w:rsidRDefault="0033280B" w:rsidP="00332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80B" w:rsidRPr="000F4650" w:rsidRDefault="003B74C9" w:rsidP="0033280B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85" w:tooltip="Relación de inventario en Almacén" w:history="1">
              <w:r w:rsidR="0033280B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33280B" w:rsidRPr="000F4650" w:rsidRDefault="0033280B" w:rsidP="0033280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1173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https://tse.do/transparencia/index.php/finanzas/inventario-en-almacen/category/2037-2025</w:t>
            </w:r>
          </w:p>
        </w:tc>
        <w:tc>
          <w:tcPr>
            <w:tcW w:w="1800" w:type="dxa"/>
          </w:tcPr>
          <w:p w:rsidR="0033280B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4E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33280B" w:rsidRPr="000F4650" w:rsidRDefault="0033280B" w:rsidP="0033280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33280B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3280B" w:rsidRPr="000F4650" w:rsidRDefault="0033280B" w:rsidP="0033280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33280B" w:rsidRPr="000F4650" w:rsidRDefault="0033280B" w:rsidP="0033280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33280B" w:rsidRPr="000F4650" w:rsidRDefault="0033280B" w:rsidP="0033280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731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33280B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53A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33280B" w:rsidRPr="000F4650" w:rsidRDefault="0033280B" w:rsidP="0033280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3280B" w:rsidRPr="000F4650" w:rsidRDefault="0033280B" w:rsidP="003328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33280B" w:rsidRPr="000F4650" w:rsidRDefault="0033280B" w:rsidP="0033280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33280B" w:rsidRPr="000F4650" w:rsidRDefault="0033280B" w:rsidP="0033280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14D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33280B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53A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33280B" w:rsidRPr="000F4650" w:rsidRDefault="0033280B" w:rsidP="0033280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33280B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3280B" w:rsidRPr="000F4650" w:rsidRDefault="0033280B" w:rsidP="0033280B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33280B" w:rsidRPr="000F4650" w:rsidRDefault="0033280B" w:rsidP="0033280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14D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33280B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5B0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33280B" w:rsidRPr="000F4650" w:rsidRDefault="0033280B" w:rsidP="0033280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3280B" w:rsidRPr="000F4650" w:rsidRDefault="0033280B" w:rsidP="0033280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33280B" w:rsidRPr="000F4650" w:rsidRDefault="0033280B" w:rsidP="0033280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280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33280B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5B0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33280B" w:rsidRPr="000F4650" w:rsidRDefault="0033280B" w:rsidP="0033280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3280B" w:rsidRPr="000F4650" w:rsidRDefault="0033280B" w:rsidP="0033280B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33280B" w:rsidRPr="000F4650" w:rsidRDefault="0033280B" w:rsidP="0033280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280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33280B" w:rsidRDefault="0033280B" w:rsidP="003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5B0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33280B" w:rsidRPr="000F4650" w:rsidRDefault="0033280B" w:rsidP="0033280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3280B" w:rsidRPr="000F4650" w:rsidTr="00CB639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3280B" w:rsidRPr="000F4650" w:rsidRDefault="0033280B" w:rsidP="0033280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33280B" w:rsidRPr="000F4650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33280B" w:rsidRPr="000F4650" w:rsidRDefault="0033280B" w:rsidP="0033280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280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33280B" w:rsidRDefault="0033280B" w:rsidP="00332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5B0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33280B" w:rsidRPr="000F4650" w:rsidRDefault="0033280B" w:rsidP="0033280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DF6A93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6A93" w:rsidRPr="00B91646" w:rsidRDefault="00DF6A93" w:rsidP="00DF6A9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DF6A93" w:rsidRPr="000F4650" w:rsidRDefault="0033280B" w:rsidP="00DF6A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280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https://tse.do/transparencia/index.php/consultas-publicas/procesos-de-consultas-abiertas/category/2059-2025</w:t>
            </w:r>
          </w:p>
        </w:tc>
        <w:tc>
          <w:tcPr>
            <w:tcW w:w="1800" w:type="dxa"/>
          </w:tcPr>
          <w:p w:rsidR="00DF6A93" w:rsidRDefault="0033280B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DF6A93" w:rsidRPr="000F4650" w:rsidRDefault="00DF6A93" w:rsidP="00DF6A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6A93" w:rsidRPr="000F4650" w:rsidTr="00AF2B93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6A93" w:rsidRPr="000F4650" w:rsidRDefault="00DF6A93" w:rsidP="00DF6A93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Relación de consultas públicas</w:t>
            </w: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DF6A93" w:rsidRPr="00B27347" w:rsidRDefault="003B3779" w:rsidP="00DF6A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B377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</w:p>
        </w:tc>
        <w:tc>
          <w:tcPr>
            <w:tcW w:w="1800" w:type="dxa"/>
          </w:tcPr>
          <w:p w:rsidR="00DF6A93" w:rsidRDefault="0033280B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623" w:type="dxa"/>
          </w:tcPr>
          <w:p w:rsidR="00DF6A93" w:rsidRPr="000F4650" w:rsidRDefault="00DF6A93" w:rsidP="00DF6A9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63A0B" w:rsidRDefault="00263A0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  <w:r w:rsidR="00DD599A">
        <w:rPr>
          <w:rFonts w:ascii="Times New Roman" w:hAnsi="Times New Roman" w:cs="Times New Roman"/>
          <w:sz w:val="18"/>
          <w:szCs w:val="18"/>
        </w:rPr>
        <w:t>/5117</w:t>
      </w:r>
    </w:p>
    <w:p w:rsidR="002F0592" w:rsidRPr="0043206D" w:rsidRDefault="003B74C9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86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87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88"/>
      <w:footerReference w:type="default" r:id="rId8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4C9" w:rsidRDefault="003B74C9" w:rsidP="00A17ADE">
      <w:pPr>
        <w:spacing w:after="0" w:line="240" w:lineRule="auto"/>
      </w:pPr>
      <w:r>
        <w:separator/>
      </w:r>
    </w:p>
  </w:endnote>
  <w:endnote w:type="continuationSeparator" w:id="0">
    <w:p w:rsidR="003B74C9" w:rsidRDefault="003B74C9" w:rsidP="00A17ADE">
      <w:pPr>
        <w:spacing w:after="0" w:line="240" w:lineRule="auto"/>
      </w:pPr>
      <w:r>
        <w:continuationSeparator/>
      </w:r>
    </w:p>
  </w:endnote>
  <w:endnote w:type="continuationNotice" w:id="1">
    <w:p w:rsidR="003B74C9" w:rsidRDefault="003B74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:rsidR="00B26BCF" w:rsidRDefault="00B26B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9C9" w:rsidRPr="004049C9">
          <w:rPr>
            <w:noProof/>
            <w:lang w:val="es-ES"/>
          </w:rPr>
          <w:t>11</w:t>
        </w:r>
        <w:r>
          <w:rPr>
            <w:noProof/>
            <w:lang w:val="es-ES"/>
          </w:rPr>
          <w:fldChar w:fldCharType="end"/>
        </w:r>
      </w:p>
    </w:sdtContent>
  </w:sdt>
  <w:p w:rsidR="00B26BCF" w:rsidRDefault="00B26B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4C9" w:rsidRDefault="003B74C9" w:rsidP="00A17ADE">
      <w:pPr>
        <w:spacing w:after="0" w:line="240" w:lineRule="auto"/>
      </w:pPr>
      <w:r>
        <w:separator/>
      </w:r>
    </w:p>
  </w:footnote>
  <w:footnote w:type="continuationSeparator" w:id="0">
    <w:p w:rsidR="003B74C9" w:rsidRDefault="003B74C9" w:rsidP="00A17ADE">
      <w:pPr>
        <w:spacing w:after="0" w:line="240" w:lineRule="auto"/>
      </w:pPr>
      <w:r>
        <w:continuationSeparator/>
      </w:r>
    </w:p>
  </w:footnote>
  <w:footnote w:type="continuationNotice" w:id="1">
    <w:p w:rsidR="003B74C9" w:rsidRDefault="003B74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BCF" w:rsidRDefault="00B26BCF" w:rsidP="00BF02BC">
    <w:pPr>
      <w:pStyle w:val="Encabezado"/>
      <w:jc w:val="center"/>
      <w:rPr>
        <w:sz w:val="28"/>
      </w:rPr>
    </w:pPr>
  </w:p>
  <w:p w:rsidR="00B26BCF" w:rsidRDefault="003B74C9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">
          <v:imagedata r:id="rId1" o:title="logo-central-2"/>
        </v:shape>
      </w:pict>
    </w:r>
  </w:p>
  <w:p w:rsidR="00B26BCF" w:rsidRDefault="00B26BCF" w:rsidP="00BF02BC">
    <w:pPr>
      <w:pStyle w:val="Encabezado"/>
      <w:jc w:val="center"/>
      <w:rPr>
        <w:sz w:val="28"/>
      </w:rPr>
    </w:pPr>
  </w:p>
  <w:p w:rsidR="00B26BCF" w:rsidRDefault="00B26BCF" w:rsidP="00BF02BC">
    <w:pPr>
      <w:pStyle w:val="Encabezado"/>
      <w:jc w:val="center"/>
      <w:rPr>
        <w:sz w:val="28"/>
      </w:rPr>
    </w:pPr>
  </w:p>
  <w:p w:rsidR="00B26BCF" w:rsidRDefault="00B26BCF" w:rsidP="00BF02BC">
    <w:pPr>
      <w:pStyle w:val="Encabezado"/>
      <w:jc w:val="center"/>
      <w:rPr>
        <w:sz w:val="28"/>
      </w:rPr>
    </w:pPr>
  </w:p>
  <w:p w:rsidR="00B26BCF" w:rsidRDefault="00B26BCF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B26BCF" w:rsidRPr="00BF02BC" w:rsidRDefault="00B26BCF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E09CB"/>
    <w:multiLevelType w:val="hybridMultilevel"/>
    <w:tmpl w:val="CA6C34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8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7"/>
  </w:num>
  <w:num w:numId="32">
    <w:abstractNumId w:val="23"/>
  </w:num>
  <w:num w:numId="33">
    <w:abstractNumId w:val="9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067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1F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40CD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72D"/>
    <w:rsid w:val="000B2AEE"/>
    <w:rsid w:val="000B3614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55E1"/>
    <w:rsid w:val="000E60DF"/>
    <w:rsid w:val="000E696A"/>
    <w:rsid w:val="000E6F05"/>
    <w:rsid w:val="000E74DE"/>
    <w:rsid w:val="000F04A2"/>
    <w:rsid w:val="000F0546"/>
    <w:rsid w:val="000F0769"/>
    <w:rsid w:val="000F142A"/>
    <w:rsid w:val="000F1BB4"/>
    <w:rsid w:val="000F2B5C"/>
    <w:rsid w:val="000F372A"/>
    <w:rsid w:val="000F43BD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4B0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525E"/>
    <w:rsid w:val="00186677"/>
    <w:rsid w:val="0018693F"/>
    <w:rsid w:val="0018694F"/>
    <w:rsid w:val="00186A6E"/>
    <w:rsid w:val="00190629"/>
    <w:rsid w:val="00190AD5"/>
    <w:rsid w:val="00192B92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5AE9"/>
    <w:rsid w:val="001B67C2"/>
    <w:rsid w:val="001C02E5"/>
    <w:rsid w:val="001C0BBA"/>
    <w:rsid w:val="001C3FB6"/>
    <w:rsid w:val="001C43DA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0A4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4D1C"/>
    <w:rsid w:val="00214D51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27208"/>
    <w:rsid w:val="002307B8"/>
    <w:rsid w:val="002313C3"/>
    <w:rsid w:val="00231511"/>
    <w:rsid w:val="00232892"/>
    <w:rsid w:val="00232D1B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3A0B"/>
    <w:rsid w:val="0026400B"/>
    <w:rsid w:val="00264348"/>
    <w:rsid w:val="00264752"/>
    <w:rsid w:val="00267374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0FA1"/>
    <w:rsid w:val="002A3501"/>
    <w:rsid w:val="002A3B37"/>
    <w:rsid w:val="002A47A3"/>
    <w:rsid w:val="002A5ABA"/>
    <w:rsid w:val="002A5CF2"/>
    <w:rsid w:val="002A7A38"/>
    <w:rsid w:val="002B32D3"/>
    <w:rsid w:val="002B36B1"/>
    <w:rsid w:val="002B39A9"/>
    <w:rsid w:val="002B3F3B"/>
    <w:rsid w:val="002B4752"/>
    <w:rsid w:val="002B4D8A"/>
    <w:rsid w:val="002B6ED7"/>
    <w:rsid w:val="002B77D1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8B0"/>
    <w:rsid w:val="002F3BD5"/>
    <w:rsid w:val="002F5D70"/>
    <w:rsid w:val="002F639C"/>
    <w:rsid w:val="002F6A67"/>
    <w:rsid w:val="0030231F"/>
    <w:rsid w:val="00303D5D"/>
    <w:rsid w:val="00303FB2"/>
    <w:rsid w:val="00304DB9"/>
    <w:rsid w:val="003050F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280B"/>
    <w:rsid w:val="00333063"/>
    <w:rsid w:val="00333B1A"/>
    <w:rsid w:val="00336B1A"/>
    <w:rsid w:val="0033731B"/>
    <w:rsid w:val="003373FE"/>
    <w:rsid w:val="00341DBB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3FC3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A7643"/>
    <w:rsid w:val="003B04F5"/>
    <w:rsid w:val="003B2711"/>
    <w:rsid w:val="003B2DF5"/>
    <w:rsid w:val="003B3779"/>
    <w:rsid w:val="003B40D1"/>
    <w:rsid w:val="003B4CD0"/>
    <w:rsid w:val="003B5F6A"/>
    <w:rsid w:val="003B6C24"/>
    <w:rsid w:val="003B7077"/>
    <w:rsid w:val="003B7340"/>
    <w:rsid w:val="003B74C9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11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2E47"/>
    <w:rsid w:val="00403EF0"/>
    <w:rsid w:val="004042A5"/>
    <w:rsid w:val="004049C9"/>
    <w:rsid w:val="00406D63"/>
    <w:rsid w:val="00407D87"/>
    <w:rsid w:val="00410835"/>
    <w:rsid w:val="0041176D"/>
    <w:rsid w:val="004123C3"/>
    <w:rsid w:val="004138F9"/>
    <w:rsid w:val="0041453B"/>
    <w:rsid w:val="00414DAC"/>
    <w:rsid w:val="00415848"/>
    <w:rsid w:val="00415E09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206D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3247"/>
    <w:rsid w:val="00454276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0F2E"/>
    <w:rsid w:val="0047130A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5E20"/>
    <w:rsid w:val="004865F3"/>
    <w:rsid w:val="0049027B"/>
    <w:rsid w:val="004923F7"/>
    <w:rsid w:val="0049344F"/>
    <w:rsid w:val="00493A42"/>
    <w:rsid w:val="004944EA"/>
    <w:rsid w:val="004951AD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1A11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7A9"/>
    <w:rsid w:val="004E7EEB"/>
    <w:rsid w:val="004F1105"/>
    <w:rsid w:val="004F1AC4"/>
    <w:rsid w:val="004F21AF"/>
    <w:rsid w:val="004F36D6"/>
    <w:rsid w:val="004F3A20"/>
    <w:rsid w:val="004F3F52"/>
    <w:rsid w:val="004F4914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07567"/>
    <w:rsid w:val="005119CD"/>
    <w:rsid w:val="00512CAC"/>
    <w:rsid w:val="00513E39"/>
    <w:rsid w:val="00515B2A"/>
    <w:rsid w:val="005179D3"/>
    <w:rsid w:val="00517B3F"/>
    <w:rsid w:val="00520450"/>
    <w:rsid w:val="00520A25"/>
    <w:rsid w:val="00520B68"/>
    <w:rsid w:val="005214E5"/>
    <w:rsid w:val="00522BED"/>
    <w:rsid w:val="00523790"/>
    <w:rsid w:val="005245C7"/>
    <w:rsid w:val="00524819"/>
    <w:rsid w:val="00524B2D"/>
    <w:rsid w:val="00526306"/>
    <w:rsid w:val="0052762C"/>
    <w:rsid w:val="00527AC0"/>
    <w:rsid w:val="00527B2F"/>
    <w:rsid w:val="00527FD6"/>
    <w:rsid w:val="00527FF5"/>
    <w:rsid w:val="005300BE"/>
    <w:rsid w:val="005317B0"/>
    <w:rsid w:val="00532CB7"/>
    <w:rsid w:val="00534F83"/>
    <w:rsid w:val="00540BD0"/>
    <w:rsid w:val="00541F84"/>
    <w:rsid w:val="0054743A"/>
    <w:rsid w:val="00547CE7"/>
    <w:rsid w:val="00551D8F"/>
    <w:rsid w:val="0055267D"/>
    <w:rsid w:val="00553449"/>
    <w:rsid w:val="00554A96"/>
    <w:rsid w:val="00554E17"/>
    <w:rsid w:val="005557D2"/>
    <w:rsid w:val="0055737C"/>
    <w:rsid w:val="0056019D"/>
    <w:rsid w:val="0056039B"/>
    <w:rsid w:val="005618FF"/>
    <w:rsid w:val="005626D6"/>
    <w:rsid w:val="00563894"/>
    <w:rsid w:val="00563C7F"/>
    <w:rsid w:val="005641C7"/>
    <w:rsid w:val="0056523E"/>
    <w:rsid w:val="005654E3"/>
    <w:rsid w:val="00565A14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87F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649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09AC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8C"/>
    <w:rsid w:val="005E3A35"/>
    <w:rsid w:val="005E4DB5"/>
    <w:rsid w:val="005E52CD"/>
    <w:rsid w:val="005E6013"/>
    <w:rsid w:val="005E7740"/>
    <w:rsid w:val="005F08F4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DBB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0E26"/>
    <w:rsid w:val="006710CA"/>
    <w:rsid w:val="00672E82"/>
    <w:rsid w:val="006734A3"/>
    <w:rsid w:val="006742E4"/>
    <w:rsid w:val="00675CA5"/>
    <w:rsid w:val="00676B57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AD1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D6196"/>
    <w:rsid w:val="006D6386"/>
    <w:rsid w:val="006E092C"/>
    <w:rsid w:val="006E0E4E"/>
    <w:rsid w:val="006E1CCD"/>
    <w:rsid w:val="006E2277"/>
    <w:rsid w:val="006E4930"/>
    <w:rsid w:val="006E4EF8"/>
    <w:rsid w:val="006E507A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DF1"/>
    <w:rsid w:val="00710E55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4A9F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1662"/>
    <w:rsid w:val="0074361F"/>
    <w:rsid w:val="00743628"/>
    <w:rsid w:val="007438CE"/>
    <w:rsid w:val="00744F09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289D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2577"/>
    <w:rsid w:val="007C36F3"/>
    <w:rsid w:val="007C3706"/>
    <w:rsid w:val="007C3876"/>
    <w:rsid w:val="007C3AD7"/>
    <w:rsid w:val="007C3C23"/>
    <w:rsid w:val="007C7308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177"/>
    <w:rsid w:val="007E033C"/>
    <w:rsid w:val="007E0467"/>
    <w:rsid w:val="007E14E3"/>
    <w:rsid w:val="007E1C0A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6FE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CDD"/>
    <w:rsid w:val="0082142A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5F75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6C20"/>
    <w:rsid w:val="0086733A"/>
    <w:rsid w:val="00870640"/>
    <w:rsid w:val="008707BF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4E5D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1FB"/>
    <w:rsid w:val="008A0836"/>
    <w:rsid w:val="008A121B"/>
    <w:rsid w:val="008A405F"/>
    <w:rsid w:val="008A49F1"/>
    <w:rsid w:val="008A6852"/>
    <w:rsid w:val="008A6A41"/>
    <w:rsid w:val="008A6C04"/>
    <w:rsid w:val="008A7A86"/>
    <w:rsid w:val="008B0ED1"/>
    <w:rsid w:val="008B1231"/>
    <w:rsid w:val="008B2870"/>
    <w:rsid w:val="008B3D21"/>
    <w:rsid w:val="008B4C0D"/>
    <w:rsid w:val="008B4C7A"/>
    <w:rsid w:val="008B52DF"/>
    <w:rsid w:val="008B561D"/>
    <w:rsid w:val="008B6E0E"/>
    <w:rsid w:val="008B792A"/>
    <w:rsid w:val="008C00F7"/>
    <w:rsid w:val="008C0D70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3574"/>
    <w:rsid w:val="008E46BE"/>
    <w:rsid w:val="008E535F"/>
    <w:rsid w:val="008E53C2"/>
    <w:rsid w:val="008E60CF"/>
    <w:rsid w:val="008E67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41FE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3770F"/>
    <w:rsid w:val="009408B9"/>
    <w:rsid w:val="00940B5C"/>
    <w:rsid w:val="00942052"/>
    <w:rsid w:val="0094216A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3B38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22E"/>
    <w:rsid w:val="009757FF"/>
    <w:rsid w:val="009763CA"/>
    <w:rsid w:val="00977751"/>
    <w:rsid w:val="00981A2C"/>
    <w:rsid w:val="009832C1"/>
    <w:rsid w:val="00983B9B"/>
    <w:rsid w:val="00987FC7"/>
    <w:rsid w:val="009900BD"/>
    <w:rsid w:val="00991095"/>
    <w:rsid w:val="0099159F"/>
    <w:rsid w:val="009915FC"/>
    <w:rsid w:val="0099186F"/>
    <w:rsid w:val="00992528"/>
    <w:rsid w:val="00992914"/>
    <w:rsid w:val="009930E6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4ECB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52A4"/>
    <w:rsid w:val="009D69EB"/>
    <w:rsid w:val="009E060B"/>
    <w:rsid w:val="009E0AE8"/>
    <w:rsid w:val="009E10BD"/>
    <w:rsid w:val="009E10DC"/>
    <w:rsid w:val="009E1DC0"/>
    <w:rsid w:val="009E28CB"/>
    <w:rsid w:val="009E2D85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01C3"/>
    <w:rsid w:val="00A0142F"/>
    <w:rsid w:val="00A016F9"/>
    <w:rsid w:val="00A0226B"/>
    <w:rsid w:val="00A02F07"/>
    <w:rsid w:val="00A02FB8"/>
    <w:rsid w:val="00A031F9"/>
    <w:rsid w:val="00A03E01"/>
    <w:rsid w:val="00A04475"/>
    <w:rsid w:val="00A048A0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4D94"/>
    <w:rsid w:val="00A25145"/>
    <w:rsid w:val="00A252CF"/>
    <w:rsid w:val="00A25453"/>
    <w:rsid w:val="00A25528"/>
    <w:rsid w:val="00A25746"/>
    <w:rsid w:val="00A258A6"/>
    <w:rsid w:val="00A26264"/>
    <w:rsid w:val="00A34416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4E3D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18D"/>
    <w:rsid w:val="00A6697C"/>
    <w:rsid w:val="00A67B82"/>
    <w:rsid w:val="00A67BEA"/>
    <w:rsid w:val="00A71976"/>
    <w:rsid w:val="00A75908"/>
    <w:rsid w:val="00A75E70"/>
    <w:rsid w:val="00A767D0"/>
    <w:rsid w:val="00A76B8A"/>
    <w:rsid w:val="00A811E6"/>
    <w:rsid w:val="00A8223B"/>
    <w:rsid w:val="00A823B7"/>
    <w:rsid w:val="00A83F75"/>
    <w:rsid w:val="00A84305"/>
    <w:rsid w:val="00A84350"/>
    <w:rsid w:val="00A8534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A6941"/>
    <w:rsid w:val="00AA7951"/>
    <w:rsid w:val="00AB0970"/>
    <w:rsid w:val="00AB09A5"/>
    <w:rsid w:val="00AB23E3"/>
    <w:rsid w:val="00AB2CC8"/>
    <w:rsid w:val="00AB4095"/>
    <w:rsid w:val="00AB4CCB"/>
    <w:rsid w:val="00AB54F9"/>
    <w:rsid w:val="00AB5BD4"/>
    <w:rsid w:val="00AC123A"/>
    <w:rsid w:val="00AC2A67"/>
    <w:rsid w:val="00AC2C43"/>
    <w:rsid w:val="00AC2D5A"/>
    <w:rsid w:val="00AC47CD"/>
    <w:rsid w:val="00AC608E"/>
    <w:rsid w:val="00AC6917"/>
    <w:rsid w:val="00AC7BA3"/>
    <w:rsid w:val="00AD0353"/>
    <w:rsid w:val="00AD14C3"/>
    <w:rsid w:val="00AD2406"/>
    <w:rsid w:val="00AD2A65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3CDB"/>
    <w:rsid w:val="00AE4B3B"/>
    <w:rsid w:val="00AE4F09"/>
    <w:rsid w:val="00AE6F9F"/>
    <w:rsid w:val="00AE737D"/>
    <w:rsid w:val="00AE75FD"/>
    <w:rsid w:val="00AF1627"/>
    <w:rsid w:val="00AF18EA"/>
    <w:rsid w:val="00AF1DAD"/>
    <w:rsid w:val="00AF2B93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6BCF"/>
    <w:rsid w:val="00B27347"/>
    <w:rsid w:val="00B277C8"/>
    <w:rsid w:val="00B27F1D"/>
    <w:rsid w:val="00B30ABB"/>
    <w:rsid w:val="00B314A8"/>
    <w:rsid w:val="00B34C6F"/>
    <w:rsid w:val="00B34FE8"/>
    <w:rsid w:val="00B3581E"/>
    <w:rsid w:val="00B36CC4"/>
    <w:rsid w:val="00B36D38"/>
    <w:rsid w:val="00B37E6B"/>
    <w:rsid w:val="00B4003F"/>
    <w:rsid w:val="00B432F9"/>
    <w:rsid w:val="00B43FEB"/>
    <w:rsid w:val="00B44F4B"/>
    <w:rsid w:val="00B47A5D"/>
    <w:rsid w:val="00B47F87"/>
    <w:rsid w:val="00B50281"/>
    <w:rsid w:val="00B50DE7"/>
    <w:rsid w:val="00B51367"/>
    <w:rsid w:val="00B51ABB"/>
    <w:rsid w:val="00B51E87"/>
    <w:rsid w:val="00B51FC7"/>
    <w:rsid w:val="00B541A9"/>
    <w:rsid w:val="00B54F73"/>
    <w:rsid w:val="00B550A7"/>
    <w:rsid w:val="00B55162"/>
    <w:rsid w:val="00B562AD"/>
    <w:rsid w:val="00B573E6"/>
    <w:rsid w:val="00B61D30"/>
    <w:rsid w:val="00B62241"/>
    <w:rsid w:val="00B62683"/>
    <w:rsid w:val="00B63338"/>
    <w:rsid w:val="00B6413C"/>
    <w:rsid w:val="00B66DB3"/>
    <w:rsid w:val="00B67876"/>
    <w:rsid w:val="00B67B86"/>
    <w:rsid w:val="00B701E6"/>
    <w:rsid w:val="00B71914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6A4E"/>
    <w:rsid w:val="00B873BC"/>
    <w:rsid w:val="00B90320"/>
    <w:rsid w:val="00B90A38"/>
    <w:rsid w:val="00B90CF1"/>
    <w:rsid w:val="00B910D1"/>
    <w:rsid w:val="00B91646"/>
    <w:rsid w:val="00B9387F"/>
    <w:rsid w:val="00B95030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560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2584"/>
    <w:rsid w:val="00CA3C1D"/>
    <w:rsid w:val="00CA4E11"/>
    <w:rsid w:val="00CA5BEC"/>
    <w:rsid w:val="00CA5D38"/>
    <w:rsid w:val="00CA5D6B"/>
    <w:rsid w:val="00CA719E"/>
    <w:rsid w:val="00CA7595"/>
    <w:rsid w:val="00CA7B7A"/>
    <w:rsid w:val="00CB19A7"/>
    <w:rsid w:val="00CB22F8"/>
    <w:rsid w:val="00CB2F5A"/>
    <w:rsid w:val="00CB2F8C"/>
    <w:rsid w:val="00CB3923"/>
    <w:rsid w:val="00CB3EED"/>
    <w:rsid w:val="00CB4984"/>
    <w:rsid w:val="00CB5936"/>
    <w:rsid w:val="00CB599E"/>
    <w:rsid w:val="00CB615B"/>
    <w:rsid w:val="00CB6394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49D6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AB6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27C"/>
    <w:rsid w:val="00D226C1"/>
    <w:rsid w:val="00D231C7"/>
    <w:rsid w:val="00D239E3"/>
    <w:rsid w:val="00D2497C"/>
    <w:rsid w:val="00D27FA0"/>
    <w:rsid w:val="00D30220"/>
    <w:rsid w:val="00D3084B"/>
    <w:rsid w:val="00D30B19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66FBF"/>
    <w:rsid w:val="00D71CDE"/>
    <w:rsid w:val="00D71FF5"/>
    <w:rsid w:val="00D73359"/>
    <w:rsid w:val="00D73852"/>
    <w:rsid w:val="00D74881"/>
    <w:rsid w:val="00D751E7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252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97F"/>
    <w:rsid w:val="00DD2C13"/>
    <w:rsid w:val="00DD3B46"/>
    <w:rsid w:val="00DD3D9D"/>
    <w:rsid w:val="00DD5869"/>
    <w:rsid w:val="00DD599A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DF6A93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AE1"/>
    <w:rsid w:val="00E03E64"/>
    <w:rsid w:val="00E05191"/>
    <w:rsid w:val="00E05BA2"/>
    <w:rsid w:val="00E066C7"/>
    <w:rsid w:val="00E066E7"/>
    <w:rsid w:val="00E1121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4BFD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28AC"/>
    <w:rsid w:val="00E93119"/>
    <w:rsid w:val="00E93262"/>
    <w:rsid w:val="00E94E9A"/>
    <w:rsid w:val="00EA014C"/>
    <w:rsid w:val="00EA08A9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07E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D6EE7"/>
    <w:rsid w:val="00EE0E78"/>
    <w:rsid w:val="00EE1392"/>
    <w:rsid w:val="00EE3A4C"/>
    <w:rsid w:val="00EE3B7C"/>
    <w:rsid w:val="00EE4CB4"/>
    <w:rsid w:val="00EE5CCB"/>
    <w:rsid w:val="00EE7549"/>
    <w:rsid w:val="00EE7DAD"/>
    <w:rsid w:val="00EF2C3C"/>
    <w:rsid w:val="00EF3053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734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0FE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84D"/>
    <w:rsid w:val="00F427A0"/>
    <w:rsid w:val="00F441AE"/>
    <w:rsid w:val="00F442AB"/>
    <w:rsid w:val="00F44384"/>
    <w:rsid w:val="00F457D4"/>
    <w:rsid w:val="00F46DCC"/>
    <w:rsid w:val="00F46F15"/>
    <w:rsid w:val="00F4757A"/>
    <w:rsid w:val="00F475C0"/>
    <w:rsid w:val="00F515F4"/>
    <w:rsid w:val="00F53D90"/>
    <w:rsid w:val="00F53E23"/>
    <w:rsid w:val="00F56973"/>
    <w:rsid w:val="00F56B2A"/>
    <w:rsid w:val="00F57587"/>
    <w:rsid w:val="00F57CB3"/>
    <w:rsid w:val="00F601B9"/>
    <w:rsid w:val="00F6096A"/>
    <w:rsid w:val="00F60C2A"/>
    <w:rsid w:val="00F61268"/>
    <w:rsid w:val="00F61F85"/>
    <w:rsid w:val="00F6253A"/>
    <w:rsid w:val="00F62B38"/>
    <w:rsid w:val="00F6308B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8786E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2AB2"/>
    <w:rsid w:val="00FC3E47"/>
    <w:rsid w:val="00FC3ECE"/>
    <w:rsid w:val="00FC4215"/>
    <w:rsid w:val="00FC5259"/>
    <w:rsid w:val="00FC7015"/>
    <w:rsid w:val="00FC72F3"/>
    <w:rsid w:val="00FD083C"/>
    <w:rsid w:val="00FD18CB"/>
    <w:rsid w:val="00FD21A9"/>
    <w:rsid w:val="00FD25CA"/>
    <w:rsid w:val="00FD31A6"/>
    <w:rsid w:val="00FD359B"/>
    <w:rsid w:val="00FD4C4C"/>
    <w:rsid w:val="00FD597D"/>
    <w:rsid w:val="00FD6950"/>
    <w:rsid w:val="00FD70F7"/>
    <w:rsid w:val="00FE06D3"/>
    <w:rsid w:val="00FE1BA5"/>
    <w:rsid w:val="00FE1E03"/>
    <w:rsid w:val="00FE204F"/>
    <w:rsid w:val="00FE25A8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  <w:rsid w:val="00FF7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0E14AFC5-C4FD-48D1-9BDE-F40D434D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://digeig.gob.do/web/es/transparencia/plan-estrategico-de-la-institucion/planificacion-estrategica-1/" TargetMode="External"/><Relationship Id="rId68" Type="http://schemas.openxmlformats.org/officeDocument/2006/relationships/hyperlink" Target="https://tse.do/transparencia/index.php/servicios-t/cambio-supresion-y-o-anadidura-de-nombre" TargetMode="External"/><Relationship Id="rId84" Type="http://schemas.openxmlformats.org/officeDocument/2006/relationships/hyperlink" Target="http://digeig.gob.do/web/es/transparencia/finanzas/informes-de-auditorias/" TargetMode="External"/><Relationship Id="rId89" Type="http://schemas.openxmlformats.org/officeDocument/2006/relationships/footer" Target="footer1.xm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s://tse.do/transparencia/index.php/declaracion-jurada/category/327-2021-2025" TargetMode="External"/><Relationship Id="rId79" Type="http://schemas.openxmlformats.org/officeDocument/2006/relationships/hyperlink" Target="http://digeig.gob.do/web/es/transparencia/beneficiarios-de-programas-asistenciales/" TargetMode="External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hyperlink" Target="https://tse.do/transparencia/index.php/base-legal/category/1023-leyes?download=40:ley-275-97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56" Type="http://schemas.openxmlformats.org/officeDocument/2006/relationships/hyperlink" Target="https://tse.do/organigrama-organizacional-interactivo/" TargetMode="External"/><Relationship Id="rId64" Type="http://schemas.openxmlformats.org/officeDocument/2006/relationships/hyperlink" Target="https://tse.do/transparencia/index.php/plan-estrategico/planeacion-estrategica" TargetMode="External"/><Relationship Id="rId69" Type="http://schemas.openxmlformats.org/officeDocument/2006/relationships/hyperlink" Target="https://tse.do/transparencia/index.php/servicios-t/contencioso-electoral" TargetMode="External"/><Relationship Id="rId77" Type="http://schemas.openxmlformats.org/officeDocument/2006/relationships/hyperlink" Target="http://digeig.gob.do/web/es/transparencia/recursos-humanos-1/vacantes-1/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" TargetMode="External"/><Relationship Id="rId80" Type="http://schemas.openxmlformats.org/officeDocument/2006/relationships/hyperlink" Target="https://www.dgcp.gob.do/servicios/registro-de-proveedores/" TargetMode="External"/><Relationship Id="rId85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s://tse.do/transparencia/index.php/servicios-t/rectificacion-de-actas-del-estado-civil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saip.gob.do/apps/sip/?step=one" TargetMode="External"/><Relationship Id="rId70" Type="http://schemas.openxmlformats.org/officeDocument/2006/relationships/hyperlink" Target="https://tse.do/transparencia/index.php/servicios-t/consulta-de-expediente" TargetMode="External"/><Relationship Id="rId75" Type="http://schemas.openxmlformats.org/officeDocument/2006/relationships/hyperlink" Target="http://digeig.gob.do/web/es/transparencia/presupuesto/presupuesto-aprobado-del-ano/" TargetMode="External"/><Relationship Id="rId83" Type="http://schemas.openxmlformats.org/officeDocument/2006/relationships/hyperlink" Target="http://digeig.gob.do/web/es/transparencia/compras-y-contrataciones-1/estado-de-cuentas-de-suplidores/" TargetMode="External"/><Relationship Id="rId88" Type="http://schemas.openxmlformats.org/officeDocument/2006/relationships/header" Target="header1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contactos-del-rai" TargetMode="External"/><Relationship Id="rId65" Type="http://schemas.openxmlformats.org/officeDocument/2006/relationships/hyperlink" Target="https://tse.do/transparencia/index.php/plan-estrategico/planeacion-estrategica" TargetMode="External"/><Relationship Id="rId73" Type="http://schemas.openxmlformats.org/officeDocument/2006/relationships/hyperlink" Target="https://tse.do/transparencia/index.php/declaracion-jurada" TargetMode="External"/><Relationship Id="rId78" Type="http://schemas.openxmlformats.org/officeDocument/2006/relationships/hyperlink" Target="https://map.gob.do/Concursa" TargetMode="External"/><Relationship Id="rId81" Type="http://schemas.openxmlformats.org/officeDocument/2006/relationships/hyperlink" Target="http://digeig.gob.do/web/es/transparencia/compras-y-contrataciones-1/licitaciones-restringidas/" TargetMode="External"/><Relationship Id="rId86" Type="http://schemas.openxmlformats.org/officeDocument/2006/relationships/hyperlink" Target="mailto:oai.@tse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presupuesto/ejecucion-del-presupuest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declaracion-jurad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informes-de-logros-y-o-seguimiento-del-plan-estrategico/" TargetMode="External"/><Relationship Id="rId87" Type="http://schemas.openxmlformats.org/officeDocument/2006/relationships/hyperlink" Target="mailto:Celsa.contreras@tse.do" TargetMode="External"/><Relationship Id="rId61" Type="http://schemas.openxmlformats.org/officeDocument/2006/relationships/hyperlink" Target="https://tse.do/transparencia/index.php/oai/contactos-del-rai" TargetMode="External"/><Relationship Id="rId82" Type="http://schemas.openxmlformats.org/officeDocument/2006/relationships/hyperlink" Target="http://digeig.gob.do/web/es/transparencia/compras-y-contrataciones-1/sorteos-de-obras/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A17B4-8735-4178-922D-6EDA591F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12</Pages>
  <Words>4765</Words>
  <Characters>26210</Characters>
  <Application>Microsoft Office Word</Application>
  <DocSecurity>0</DocSecurity>
  <Lines>218</Lines>
  <Paragraphs>61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Manuela C. Encarnacion De Los Santos</cp:lastModifiedBy>
  <cp:revision>6</cp:revision>
  <cp:lastPrinted>2023-07-10T14:48:00Z</cp:lastPrinted>
  <dcterms:created xsi:type="dcterms:W3CDTF">2025-11-05T19:41:00Z</dcterms:created>
  <dcterms:modified xsi:type="dcterms:W3CDTF">2025-11-11T13:04:00Z</dcterms:modified>
</cp:coreProperties>
</file>