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7864" w:rsidRPr="00241C20" w:rsidRDefault="00EE7864" w:rsidP="00EE7864">
                                <w:pPr>
                                  <w:jc w:val="center"/>
                                  <w:rPr>
                                    <w:rFonts w:ascii="Calibri" w:hAnsi="Calibri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</w:rPr>
                                  <w:t>TSE-CCC-PEPB-00</w:t>
                                </w:r>
                                <w:r w:rsidR="00ED3809">
                                  <w:rPr>
                                    <w:rStyle w:val="Style2"/>
                                  </w:rPr>
                                  <w:t>2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0E6702">
                                  <w:rPr>
                                    <w:rStyle w:val="Style2"/>
                                  </w:rPr>
                                  <w:t>5</w:t>
                                </w:r>
                              </w:p>
                              <w:p w:rsidR="001F6322" w:rsidRPr="00166761" w:rsidRDefault="001F6322" w:rsidP="00023229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EE7864" w:rsidRPr="00241C20" w:rsidRDefault="00EE7864" w:rsidP="00EE7864">
                          <w:pPr>
                            <w:jc w:val="center"/>
                            <w:rPr>
                              <w:rFonts w:ascii="Calibri" w:hAnsi="Calibri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</w:rPr>
                            <w:t>TSE-CCC-PEPB-00</w:t>
                          </w:r>
                          <w:r w:rsidR="00ED3809">
                            <w:rPr>
                              <w:rStyle w:val="Style2"/>
                            </w:rPr>
                            <w:t>2</w:t>
                          </w:r>
                          <w:bookmarkStart w:id="1" w:name="_GoBack"/>
                          <w:bookmarkEnd w:id="1"/>
                          <w:r>
                            <w:rPr>
                              <w:rStyle w:val="Style2"/>
                            </w:rPr>
                            <w:t>-202</w:t>
                          </w:r>
                          <w:r w:rsidR="000E6702">
                            <w:rPr>
                              <w:rStyle w:val="Style2"/>
                            </w:rPr>
                            <w:t>5</w:t>
                          </w:r>
                        </w:p>
                        <w:p w:rsidR="001F6322" w:rsidRPr="00166761" w:rsidRDefault="001F6322" w:rsidP="00023229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D380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W0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PWx&#10;D9aSPgGDlQSCAU1h+sGhleoHRiNMkhzr71uiGEbdewFdkIZxbEePu8SzRQQXdSlZX0qIqAEqxwaj&#10;6ViYaVxtB8U3LVia+k7IO+ichjtS2xabvDr0G0wLF9thstlxdHl3Wuf5u/wN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4N&#10;NbS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EE786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ED3809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H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st8dC+RDfBH1IUBpA0ZxjcFJw2Yr5T0eD9Lar/smBGUtG8UaitPssxf6LDIpvMUF+bcsjm3MFUh&#10;VEkdJeN05cZHYKeN3DYYaVSzghvUYy2DVJ6yOqgY72Co6fBe+Et+vg5eT6/a8gc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DMfekH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EE7864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="005777C1"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y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Xip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1+kTK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lEB76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ED3809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EE786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ED3809">
    <w:pPr>
      <w:pStyle w:val="Piedepgina"/>
      <w:rPr>
        <w:rFonts w:ascii="Arial Narrow" w:hAnsi="Arial Narrow"/>
        <w:sz w:val="12"/>
      </w:rPr>
    </w:pPr>
  </w:p>
  <w:p w:rsidR="00CA0E82" w:rsidRDefault="00ED3809">
    <w:pPr>
      <w:pStyle w:val="Piedepgina"/>
      <w:rPr>
        <w:rFonts w:ascii="Arial Narrow" w:hAnsi="Arial Narrow"/>
        <w:sz w:val="12"/>
      </w:rPr>
    </w:pPr>
  </w:p>
  <w:p w:rsidR="00CA0E82" w:rsidRDefault="00ED380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D38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ED3809" w:rsidRPr="00ED38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D380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D3809" w:rsidRPr="00ED38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E6702"/>
    <w:rsid w:val="00166761"/>
    <w:rsid w:val="001F6322"/>
    <w:rsid w:val="002C3B61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ED3809"/>
    <w:rsid w:val="00EE786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7064F8C4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Karlem Miosotis Diaz Tejeda</cp:lastModifiedBy>
  <cp:revision>27</cp:revision>
  <dcterms:created xsi:type="dcterms:W3CDTF">2016-02-08T18:23:00Z</dcterms:created>
  <dcterms:modified xsi:type="dcterms:W3CDTF">2025-10-09T15:42:00Z</dcterms:modified>
</cp:coreProperties>
</file>